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57399" w14:textId="5ED0786D" w:rsidR="00781097" w:rsidRDefault="002A5EA6">
      <w:pPr>
        <w:rPr>
          <w:lang w:val="en-US"/>
        </w:rPr>
      </w:pPr>
      <w:r>
        <w:rPr>
          <w:lang w:val="en-US"/>
        </w:rPr>
        <w:t>Since its creation on the 8</w:t>
      </w:r>
      <w:r w:rsidRPr="002A5EA6">
        <w:rPr>
          <w:vertAlign w:val="superscript"/>
          <w:lang w:val="en-US"/>
        </w:rPr>
        <w:t>th</w:t>
      </w:r>
      <w:r>
        <w:rPr>
          <w:lang w:val="en-US"/>
        </w:rPr>
        <w:t xml:space="preserve"> of May 1912, Paramount Pictures has slowly received more and more success with each film</w:t>
      </w:r>
      <w:r w:rsidR="0079180F">
        <w:rPr>
          <w:lang w:val="en-US"/>
        </w:rPr>
        <w:t>, cementing themselves in the film hall of fame with blockbusters such Forrest Gu</w:t>
      </w:r>
      <w:r w:rsidR="00DB0E9E">
        <w:rPr>
          <w:lang w:val="en-US"/>
        </w:rPr>
        <w:t>mp and Top Gun</w:t>
      </w:r>
      <w:r w:rsidR="00C82AE7">
        <w:rPr>
          <w:lang w:val="en-US"/>
        </w:rPr>
        <w:t xml:space="preserve">. Their notable logo is something that </w:t>
      </w:r>
      <w:r w:rsidR="00E25B1D">
        <w:rPr>
          <w:lang w:val="en-US"/>
        </w:rPr>
        <w:t>is commonly connotated with the company</w:t>
      </w:r>
      <w:r w:rsidR="00781119">
        <w:rPr>
          <w:lang w:val="en-US"/>
        </w:rPr>
        <w:t xml:space="preserve">. The original idea of the stars in a circle over the mountain came about in 1914, </w:t>
      </w:r>
      <w:r w:rsidR="00EE6BC3">
        <w:rPr>
          <w:lang w:val="en-US"/>
        </w:rPr>
        <w:t>with each of the 24 total stars representing</w:t>
      </w:r>
      <w:r w:rsidR="00BD3B8A">
        <w:rPr>
          <w:lang w:val="en-US"/>
        </w:rPr>
        <w:t xml:space="preserve"> one of the starting actors. Many of the films produced by Paramount Pictures </w:t>
      </w:r>
      <w:r w:rsidR="00816466">
        <w:rPr>
          <w:lang w:val="en-US"/>
        </w:rPr>
        <w:t>are extremely typical “American” style, which is somewhat reflected in the log</w:t>
      </w:r>
      <w:r w:rsidR="00ED2E5D">
        <w:rPr>
          <w:lang w:val="en-US"/>
        </w:rPr>
        <w:t xml:space="preserve">o; </w:t>
      </w:r>
      <w:r w:rsidR="00CC6867">
        <w:rPr>
          <w:lang w:val="en-US"/>
        </w:rPr>
        <w:t xml:space="preserve">although the stars are supposed to represent the original 24 actors, </w:t>
      </w:r>
      <w:r w:rsidR="000A00A9">
        <w:rPr>
          <w:lang w:val="en-US"/>
        </w:rPr>
        <w:t xml:space="preserve">they could also be seen to represent some of the stars on the United States flag. </w:t>
      </w:r>
      <w:r w:rsidR="006C4C31">
        <w:rPr>
          <w:lang w:val="en-US"/>
        </w:rPr>
        <w:t>Paramount Pictures has two parent companies, Paramount Global and Viacom</w:t>
      </w:r>
      <w:r w:rsidR="009B6D83">
        <w:rPr>
          <w:lang w:val="en-US"/>
        </w:rPr>
        <w:t xml:space="preserve"> – who bought Paramount Pictures in July of 1994. In the last financial year, Paramount Global brought in a</w:t>
      </w:r>
      <w:r w:rsidR="007D5036">
        <w:rPr>
          <w:lang w:val="en-US"/>
        </w:rPr>
        <w:t xml:space="preserve">n astounding revenue of 29.21 </w:t>
      </w:r>
      <w:r w:rsidR="00154DDE">
        <w:rPr>
          <w:lang w:val="en-US"/>
        </w:rPr>
        <w:t>billion</w:t>
      </w:r>
      <w:r w:rsidR="007D5036">
        <w:rPr>
          <w:lang w:val="en-US"/>
        </w:rPr>
        <w:t xml:space="preserve"> USD.</w:t>
      </w:r>
    </w:p>
    <w:p w14:paraId="79E9CB2B" w14:textId="7D2462B8" w:rsidR="00E1692B" w:rsidRDefault="00E1692B">
      <w:pPr>
        <w:rPr>
          <w:lang w:val="en-US"/>
        </w:rPr>
      </w:pPr>
      <w:hyperlink r:id="rId5" w:history="1">
        <w:r w:rsidRPr="00A01ACD">
          <w:rPr>
            <w:rStyle w:val="Hyperlink"/>
            <w:lang w:val="en-US"/>
          </w:rPr>
          <w:t>https://en.wikipedia.org/wiki/Paramount_Pictures</w:t>
        </w:r>
      </w:hyperlink>
    </w:p>
    <w:p w14:paraId="65CD2F65" w14:textId="07B89215" w:rsidR="00E1692B" w:rsidRDefault="00EF2C3A">
      <w:pPr>
        <w:rPr>
          <w:lang w:val="en-US"/>
        </w:rPr>
      </w:pPr>
      <w:hyperlink r:id="rId6" w:history="1">
        <w:r w:rsidRPr="00A01ACD">
          <w:rPr>
            <w:rStyle w:val="Hyperlink"/>
            <w:lang w:val="en-US"/>
          </w:rPr>
          <w:t>https://www.wytv.com/news/daybreak/hidden-meaning-in-paramount-pictures-logo/</w:t>
        </w:r>
      </w:hyperlink>
      <w:r>
        <w:rPr>
          <w:lang w:val="en-US"/>
        </w:rPr>
        <w:t xml:space="preserve"> </w:t>
      </w:r>
    </w:p>
    <w:p w14:paraId="061E870B" w14:textId="0B3167DD" w:rsidR="00EF2C3A" w:rsidRDefault="00EF2C3A">
      <w:pPr>
        <w:rPr>
          <w:lang w:val="en-US"/>
        </w:rPr>
      </w:pPr>
      <w:hyperlink r:id="rId7" w:history="1">
        <w:r w:rsidRPr="00A01ACD">
          <w:rPr>
            <w:rStyle w:val="Hyperlink"/>
            <w:lang w:val="en-US"/>
          </w:rPr>
          <w:t>https://www.statista.com/statistics/273689/viacoms-annual-revenue/</w:t>
        </w:r>
      </w:hyperlink>
      <w:r>
        <w:rPr>
          <w:lang w:val="en-US"/>
        </w:rPr>
        <w:t xml:space="preserve"> </w:t>
      </w:r>
    </w:p>
    <w:p w14:paraId="60197964" w14:textId="124DC6BC" w:rsidR="00EF2C3A" w:rsidRDefault="00EF2C3A">
      <w:pPr>
        <w:rPr>
          <w:lang w:val="en-US"/>
        </w:rPr>
      </w:pPr>
      <w:hyperlink r:id="rId8" w:history="1">
        <w:r w:rsidRPr="00A01ACD">
          <w:rPr>
            <w:rStyle w:val="Hyperlink"/>
            <w:lang w:val="en-US"/>
          </w:rPr>
          <w:t>https://www.hatchwise.com/resources/the-history-of-the-paramount-logo</w:t>
        </w:r>
      </w:hyperlink>
      <w:r>
        <w:rPr>
          <w:lang w:val="en-US"/>
        </w:rPr>
        <w:t xml:space="preserve"> </w:t>
      </w:r>
    </w:p>
    <w:p w14:paraId="06978BCD" w14:textId="77777777" w:rsidR="00EF2C3A" w:rsidRPr="00781097" w:rsidRDefault="00EF2C3A">
      <w:pPr>
        <w:rPr>
          <w:lang w:val="en-US"/>
        </w:rPr>
      </w:pPr>
    </w:p>
    <w:sectPr w:rsidR="00EF2C3A" w:rsidRPr="007810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E60D1C"/>
    <w:multiLevelType w:val="hybridMultilevel"/>
    <w:tmpl w:val="CFBA8898"/>
    <w:lvl w:ilvl="0" w:tplc="5C2EB712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7D2D785B"/>
    <w:multiLevelType w:val="hybridMultilevel"/>
    <w:tmpl w:val="574C77B6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2151828">
    <w:abstractNumId w:val="1"/>
  </w:num>
  <w:num w:numId="2" w16cid:durableId="1669863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097"/>
    <w:rsid w:val="0003689A"/>
    <w:rsid w:val="00065E6D"/>
    <w:rsid w:val="000A00A9"/>
    <w:rsid w:val="0011529D"/>
    <w:rsid w:val="00154DDE"/>
    <w:rsid w:val="002A5EA6"/>
    <w:rsid w:val="003041D2"/>
    <w:rsid w:val="00563689"/>
    <w:rsid w:val="006C4C31"/>
    <w:rsid w:val="007064B2"/>
    <w:rsid w:val="00781097"/>
    <w:rsid w:val="00781119"/>
    <w:rsid w:val="0079180F"/>
    <w:rsid w:val="007D5036"/>
    <w:rsid w:val="00812383"/>
    <w:rsid w:val="00816466"/>
    <w:rsid w:val="009B6D83"/>
    <w:rsid w:val="00BD3B8A"/>
    <w:rsid w:val="00C03F01"/>
    <w:rsid w:val="00C055B0"/>
    <w:rsid w:val="00C82AE7"/>
    <w:rsid w:val="00CC0CAD"/>
    <w:rsid w:val="00CC6867"/>
    <w:rsid w:val="00D83098"/>
    <w:rsid w:val="00DB0E9E"/>
    <w:rsid w:val="00E1692B"/>
    <w:rsid w:val="00E25B1D"/>
    <w:rsid w:val="00E57F6A"/>
    <w:rsid w:val="00ED2E5D"/>
    <w:rsid w:val="00EE6BC3"/>
    <w:rsid w:val="00EF2C3A"/>
    <w:rsid w:val="00F6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498C66"/>
  <w15:chartTrackingRefBased/>
  <w15:docId w15:val="{139CF325-C49D-B54C-89BA-3D159C4FB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Z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10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10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10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10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10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10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10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10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10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10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10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10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10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10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10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10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10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10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10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10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10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10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10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10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10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10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10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10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109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1692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692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1692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tchwise.com/resources/the-history-of-the-paramount-log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tatista.com/statistics/273689/viacoms-annual-revenu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ytv.com/news/daybreak/hidden-meaning-in-paramount-pictures-logo/" TargetMode="External"/><Relationship Id="rId5" Type="http://schemas.openxmlformats.org/officeDocument/2006/relationships/hyperlink" Target="https://en.wikipedia.org/wiki/Paramount_Picture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Purdy</dc:creator>
  <cp:keywords/>
  <dc:description/>
  <cp:lastModifiedBy>Sean Purdy</cp:lastModifiedBy>
  <cp:revision>2</cp:revision>
  <dcterms:created xsi:type="dcterms:W3CDTF">2025-07-22T22:27:00Z</dcterms:created>
  <dcterms:modified xsi:type="dcterms:W3CDTF">2025-07-22T22:27:00Z</dcterms:modified>
</cp:coreProperties>
</file>