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89D4" w14:textId="7870257F" w:rsidR="00F850DD" w:rsidRDefault="00F850DD" w:rsidP="00F850DD">
      <w:pPr>
        <w:pStyle w:val="NormalWeb"/>
        <w:shd w:val="clear" w:color="auto" w:fill="FFFFFF"/>
        <w:rPr>
          <w:rFonts w:ascii="Arial" w:hAnsi="Arial" w:cs="Arial"/>
          <w:color w:val="111111"/>
          <w:spacing w:val="-2"/>
          <w:sz w:val="33"/>
          <w:szCs w:val="33"/>
        </w:rPr>
      </w:pPr>
      <w:r>
        <w:rPr>
          <w:rFonts w:ascii="Arial" w:hAnsi="Arial" w:cs="Arial"/>
          <w:color w:val="111111"/>
          <w:spacing w:val="-2"/>
          <w:sz w:val="33"/>
          <w:szCs w:val="33"/>
        </w:rPr>
        <w:t>file:///Users/madisynatkinson/Downloads/Jocelyn%20(1).mp4</w:t>
      </w:r>
    </w:p>
    <w:p w14:paraId="2A705B04" w14:textId="77777777" w:rsidR="00F850DD" w:rsidRDefault="00F850DD" w:rsidP="00F850DD">
      <w:pPr>
        <w:pStyle w:val="NormalWeb"/>
        <w:shd w:val="clear" w:color="auto" w:fill="FFFFFF"/>
        <w:rPr>
          <w:rFonts w:ascii="Arial" w:hAnsi="Arial" w:cs="Arial"/>
          <w:color w:val="111111"/>
          <w:spacing w:val="-2"/>
          <w:sz w:val="33"/>
          <w:szCs w:val="33"/>
        </w:rPr>
      </w:pPr>
      <w:r>
        <w:rPr>
          <w:rFonts w:ascii="Arial" w:hAnsi="Arial" w:cs="Arial"/>
          <w:color w:val="111111"/>
          <w:spacing w:val="-2"/>
          <w:sz w:val="33"/>
          <w:szCs w:val="33"/>
        </w:rPr>
        <w:t>file:///Users/madisynatkinson/Downloads/Jocelyn.mp4</w:t>
      </w:r>
    </w:p>
    <w:p w14:paraId="3360697E" w14:textId="318ABB8C" w:rsidR="00F850DD" w:rsidRDefault="00BE69F5" w:rsidP="00F850DD">
      <w:pPr>
        <w:pStyle w:val="NormalWeb"/>
        <w:shd w:val="clear" w:color="auto" w:fill="FFFFFF"/>
        <w:rPr>
          <w:rFonts w:ascii="Arial" w:hAnsi="Arial" w:cs="Arial"/>
          <w:color w:val="111111"/>
          <w:spacing w:val="-2"/>
          <w:sz w:val="33"/>
          <w:szCs w:val="33"/>
        </w:rPr>
      </w:pPr>
      <w:r>
        <w:rPr>
          <w:rFonts w:ascii="Arial" w:hAnsi="Arial" w:cs="Arial"/>
          <w:noProof/>
          <w:color w:val="111111"/>
          <w:spacing w:val="-2"/>
          <w:sz w:val="33"/>
          <w:szCs w:val="33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276A98BD" wp14:editId="0F71F4EF">
            <wp:simplePos x="0" y="0"/>
            <wp:positionH relativeFrom="column">
              <wp:posOffset>-71437</wp:posOffset>
            </wp:positionH>
            <wp:positionV relativeFrom="paragraph">
              <wp:posOffset>525463</wp:posOffset>
            </wp:positionV>
            <wp:extent cx="5731510" cy="2903855"/>
            <wp:effectExtent l="0" t="0" r="0" b="4445"/>
            <wp:wrapSquare wrapText="bothSides"/>
            <wp:docPr id="15554954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495495" name="Picture 1555495495" descr="movie::/Users/madisynatkinson/Downloads/Jocelyn (2).mp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50DD">
        <w:rPr>
          <w:rFonts w:ascii="Arial" w:hAnsi="Arial" w:cs="Arial"/>
          <w:color w:val="111111"/>
          <w:spacing w:val="-2"/>
          <w:sz w:val="33"/>
          <w:szCs w:val="33"/>
        </w:rPr>
        <w:t>file:///Users/madisynatkinson/Downloads/Jocelyn%20(2).mp4</w:t>
      </w:r>
    </w:p>
    <w:p w14:paraId="2DCC5213" w14:textId="77777777" w:rsidR="00BE69F5" w:rsidRDefault="00BE69F5"/>
    <w:p w14:paraId="3F146425" w14:textId="77777777" w:rsidR="00BE69F5" w:rsidRDefault="00BE69F5"/>
    <w:p w14:paraId="5D868639" w14:textId="77777777" w:rsidR="00BE69F5" w:rsidRDefault="00BE69F5"/>
    <w:p w14:paraId="5954CAA2" w14:textId="77777777" w:rsidR="00BE69F5" w:rsidRDefault="00BE69F5"/>
    <w:p w14:paraId="6DB3CAFD" w14:textId="77777777" w:rsidR="00BE69F5" w:rsidRDefault="00BE69F5"/>
    <w:p w14:paraId="1AEBFC16" w14:textId="765FEAE3" w:rsidR="00BE69F5" w:rsidRDefault="00BE69F5">
      <w:r>
        <w:rPr>
          <w:rFonts w:ascii="Arial" w:hAnsi="Arial" w:cs="Arial"/>
          <w:noProof/>
          <w:color w:val="111111"/>
          <w:spacing w:val="-2"/>
          <w:sz w:val="33"/>
          <w:szCs w:val="33"/>
        </w:rPr>
        <w:drawing>
          <wp:anchor distT="0" distB="0" distL="114300" distR="114300" simplePos="0" relativeHeight="251663360" behindDoc="0" locked="0" layoutInCell="1" allowOverlap="1" wp14:anchorId="58C30C5C" wp14:editId="4DBE160A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5731510" cy="2903855"/>
            <wp:effectExtent l="0" t="0" r="0" b="4445"/>
            <wp:wrapSquare wrapText="bothSides"/>
            <wp:docPr id="8467817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781708" name="Picture 846781708" descr="movie::/Users/madisynatkinson/Downloads/Jocelyn (1).mp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68EE82" w14:textId="06C7C595" w:rsidR="00CC347F" w:rsidRDefault="00BE69F5">
      <w:r>
        <w:rPr>
          <w:rFonts w:ascii="Arial" w:hAnsi="Arial" w:cs="Arial"/>
          <w:noProof/>
          <w:color w:val="111111"/>
          <w:spacing w:val="-2"/>
          <w:sz w:val="33"/>
          <w:szCs w:val="33"/>
        </w:rPr>
        <w:lastRenderedPageBreak/>
        <w:drawing>
          <wp:anchor distT="0" distB="0" distL="114300" distR="114300" simplePos="0" relativeHeight="251661312" behindDoc="0" locked="0" layoutInCell="1" allowOverlap="1" wp14:anchorId="29D92D90" wp14:editId="05EA67AA">
            <wp:simplePos x="0" y="0"/>
            <wp:positionH relativeFrom="column">
              <wp:posOffset>-71755</wp:posOffset>
            </wp:positionH>
            <wp:positionV relativeFrom="paragraph">
              <wp:posOffset>3638550</wp:posOffset>
            </wp:positionV>
            <wp:extent cx="5731510" cy="2903855"/>
            <wp:effectExtent l="0" t="0" r="0" b="4445"/>
            <wp:wrapSquare wrapText="bothSides"/>
            <wp:docPr id="21252745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274534" name="Picture 2125274534" descr="movie::/Users/madisynatkinson/Downloads/Jocelyn.mp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3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BA8"/>
    <w:rsid w:val="00177AE6"/>
    <w:rsid w:val="00293D4E"/>
    <w:rsid w:val="00465D3F"/>
    <w:rsid w:val="0056398E"/>
    <w:rsid w:val="00614BA8"/>
    <w:rsid w:val="00BE69F5"/>
    <w:rsid w:val="00CC347F"/>
    <w:rsid w:val="00CE60C7"/>
    <w:rsid w:val="00F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6F95E0"/>
  <w15:chartTrackingRefBased/>
  <w15:docId w15:val="{822B3214-4FEB-8E4F-8238-27D361DBA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4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4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4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4B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4B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4B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4B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4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4B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4B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4B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4B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4B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4B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4B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4B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4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4B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4B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4B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4B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4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4B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4BA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850D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5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Madisyn Atkinson</dc:creator>
  <cp:keywords/>
  <dc:description/>
  <cp:lastModifiedBy>Madisyn Atkinson</cp:lastModifiedBy>
  <cp:revision>4</cp:revision>
  <dcterms:created xsi:type="dcterms:W3CDTF">2025-09-14T12:01:00Z</dcterms:created>
  <dcterms:modified xsi:type="dcterms:W3CDTF">2025-09-14T21:18:00Z</dcterms:modified>
</cp:coreProperties>
</file>