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131"/>
        <w:tblW w:w="15989" w:type="dxa"/>
        <w:tblLook w:val="04A0" w:firstRow="1" w:lastRow="0" w:firstColumn="1" w:lastColumn="0" w:noHBand="0" w:noVBand="1"/>
      </w:tblPr>
      <w:tblGrid>
        <w:gridCol w:w="3823"/>
        <w:gridCol w:w="12166"/>
      </w:tblGrid>
      <w:tr w:rsidR="00A62964" w14:paraId="583F3D7C" w14:textId="77777777" w:rsidTr="000D5001">
        <w:trPr>
          <w:trHeight w:val="426"/>
        </w:trPr>
        <w:tc>
          <w:tcPr>
            <w:tcW w:w="15989" w:type="dxa"/>
            <w:gridSpan w:val="2"/>
          </w:tcPr>
          <w:p w14:paraId="2558BC5F" w14:textId="12A40121" w:rsidR="00A62964" w:rsidRDefault="00A62964" w:rsidP="000D5001">
            <w:r>
              <w:t xml:space="preserve">Name of Film &amp; Release Date: </w:t>
            </w:r>
            <w:r w:rsidR="00476022">
              <w:t>baby driver (2017)</w:t>
            </w:r>
          </w:p>
        </w:tc>
      </w:tr>
      <w:tr w:rsidR="00B77DA3" w14:paraId="57C7E6A1" w14:textId="77777777" w:rsidTr="000B2A7B">
        <w:trPr>
          <w:trHeight w:val="426"/>
        </w:trPr>
        <w:tc>
          <w:tcPr>
            <w:tcW w:w="3823" w:type="dxa"/>
          </w:tcPr>
          <w:p w14:paraId="0D26A800" w14:textId="77777777" w:rsidR="00B77DA3" w:rsidRPr="007B676A" w:rsidRDefault="00B77DA3" w:rsidP="000D5001">
            <w:pPr>
              <w:jc w:val="center"/>
              <w:rPr>
                <w:b/>
                <w:bCs/>
              </w:rPr>
            </w:pPr>
            <w:r w:rsidRPr="007B676A">
              <w:rPr>
                <w:b/>
                <w:bCs/>
              </w:rPr>
              <w:t>Questions</w:t>
            </w:r>
          </w:p>
        </w:tc>
        <w:tc>
          <w:tcPr>
            <w:tcW w:w="12166" w:type="dxa"/>
          </w:tcPr>
          <w:p w14:paraId="05C4539A" w14:textId="6009B91A" w:rsidR="00B77DA3" w:rsidRPr="007B676A" w:rsidRDefault="00B77DA3" w:rsidP="00B77DA3">
            <w:pPr>
              <w:jc w:val="center"/>
              <w:rPr>
                <w:b/>
                <w:bCs/>
              </w:rPr>
            </w:pPr>
            <w:r w:rsidRPr="007B676A">
              <w:rPr>
                <w:b/>
                <w:bCs/>
              </w:rPr>
              <w:t>Answer</w:t>
            </w:r>
            <w:r>
              <w:rPr>
                <w:b/>
                <w:bCs/>
              </w:rPr>
              <w:t xml:space="preserve"> including clear, specific examples of the text</w:t>
            </w:r>
          </w:p>
        </w:tc>
      </w:tr>
      <w:tr w:rsidR="00B77DA3" w14:paraId="690DCB93" w14:textId="77777777" w:rsidTr="008354CD">
        <w:trPr>
          <w:trHeight w:val="426"/>
        </w:trPr>
        <w:tc>
          <w:tcPr>
            <w:tcW w:w="3823" w:type="dxa"/>
          </w:tcPr>
          <w:p w14:paraId="2AE7845C" w14:textId="77777777" w:rsidR="00B77DA3" w:rsidRDefault="00B77DA3" w:rsidP="000D5001">
            <w:r>
              <w:t>What is the genre of the film and how is this genre shown in the opening?</w:t>
            </w:r>
          </w:p>
        </w:tc>
        <w:tc>
          <w:tcPr>
            <w:tcW w:w="12166" w:type="dxa"/>
          </w:tcPr>
          <w:p w14:paraId="7AE0C318" w14:textId="77777777" w:rsidR="00B77DA3" w:rsidRDefault="00476022" w:rsidP="000D5001">
            <w:r>
              <w:t>It’s an action-crime film with musical elements. The genre is shown through a bank robbery and a high-speed car chase, all edited to match the beat of the soundtrack.</w:t>
            </w:r>
            <w:r w:rsidR="00467053">
              <w:t xml:space="preserve"> The first setting is a bank which shows that it will be an action as most films that include a bank also include a high speed race or a robbery. </w:t>
            </w:r>
          </w:p>
          <w:p w14:paraId="31D23A28" w14:textId="3B0BD3FB" w:rsidR="00467053" w:rsidRDefault="00467053" w:rsidP="000D5001"/>
        </w:tc>
      </w:tr>
      <w:tr w:rsidR="00B77DA3" w14:paraId="1C6D6344" w14:textId="77777777" w:rsidTr="00E519BF">
        <w:trPr>
          <w:trHeight w:val="410"/>
        </w:trPr>
        <w:tc>
          <w:tcPr>
            <w:tcW w:w="3823" w:type="dxa"/>
          </w:tcPr>
          <w:p w14:paraId="5147A556" w14:textId="77777777" w:rsidR="00B77DA3" w:rsidRDefault="00B77DA3" w:rsidP="000D5001">
            <w:r>
              <w:t>What is the target audience of the film and how can you tell this from the opening?</w:t>
            </w:r>
          </w:p>
        </w:tc>
        <w:tc>
          <w:tcPr>
            <w:tcW w:w="12166" w:type="dxa"/>
          </w:tcPr>
          <w:p w14:paraId="2B38E095" w14:textId="6BCFF6DC" w:rsidR="00B77DA3" w:rsidRDefault="00476022" w:rsidP="000D5001">
            <w:r>
              <w:t>The film targets teens and young adults. The fast cars, modern music, and stylish editing appeal to a younger audience who enjoy action and music-based films.</w:t>
            </w:r>
            <w:r>
              <w:t xml:space="preserve"> </w:t>
            </w:r>
          </w:p>
          <w:p w14:paraId="400C87E6" w14:textId="77777777" w:rsidR="00B77DA3" w:rsidRDefault="00B77DA3" w:rsidP="000D5001"/>
          <w:p w14:paraId="3BC65F3E" w14:textId="77777777" w:rsidR="00B77DA3" w:rsidRDefault="00B77DA3" w:rsidP="000D5001"/>
          <w:p w14:paraId="27BD18CE" w14:textId="77777777" w:rsidR="00B77DA3" w:rsidRDefault="00B77DA3" w:rsidP="000D5001"/>
        </w:tc>
      </w:tr>
      <w:tr w:rsidR="00B77DA3" w14:paraId="3C26AB28" w14:textId="77777777" w:rsidTr="00754FF1">
        <w:trPr>
          <w:trHeight w:val="426"/>
        </w:trPr>
        <w:tc>
          <w:tcPr>
            <w:tcW w:w="3823" w:type="dxa"/>
          </w:tcPr>
          <w:p w14:paraId="2B85E5AC" w14:textId="77777777" w:rsidR="00B77DA3" w:rsidRDefault="00B77DA3" w:rsidP="000D5001">
            <w:r>
              <w:t>What is introduced in the opening? (e.g. characters, themes, setting plot)</w:t>
            </w:r>
          </w:p>
        </w:tc>
        <w:tc>
          <w:tcPr>
            <w:tcW w:w="12166" w:type="dxa"/>
          </w:tcPr>
          <w:p w14:paraId="65B746F5" w14:textId="3BF0425B" w:rsidR="00B77DA3" w:rsidRDefault="00476022" w:rsidP="000D5001">
            <w:r>
              <w:t>We meet Baby, the main character, and see he uses music to stay focused. The opening introduces the crime theme, urban setting, and his role as a getaway driver.</w:t>
            </w:r>
          </w:p>
          <w:p w14:paraId="432A21AF" w14:textId="77777777" w:rsidR="00B77DA3" w:rsidRDefault="00B77DA3" w:rsidP="000D5001"/>
          <w:p w14:paraId="425B1A01" w14:textId="77777777" w:rsidR="00B77DA3" w:rsidRDefault="00B77DA3" w:rsidP="000D5001"/>
          <w:p w14:paraId="0439E584" w14:textId="77777777" w:rsidR="00B77DA3" w:rsidRDefault="00B77DA3" w:rsidP="000D5001"/>
        </w:tc>
      </w:tr>
      <w:tr w:rsidR="00B77DA3" w14:paraId="78332CEE" w14:textId="77777777" w:rsidTr="00644209">
        <w:trPr>
          <w:trHeight w:val="426"/>
        </w:trPr>
        <w:tc>
          <w:tcPr>
            <w:tcW w:w="3823" w:type="dxa"/>
          </w:tcPr>
          <w:p w14:paraId="3280EBD5" w14:textId="77777777" w:rsidR="00B77DA3" w:rsidRDefault="00B77DA3" w:rsidP="000D5001">
            <w:r>
              <w:t>Are there any narrative devices used? (e.g. flash backs, nonlinear storytelling, voiceover)</w:t>
            </w:r>
          </w:p>
        </w:tc>
        <w:tc>
          <w:tcPr>
            <w:tcW w:w="12166" w:type="dxa"/>
          </w:tcPr>
          <w:p w14:paraId="115335A7" w14:textId="71C88A14" w:rsidR="00B77DA3" w:rsidRDefault="00476022" w:rsidP="000D5001">
            <w:r>
              <w:t>No voiceover or flashbacks yet, but music is used as a storytelling device</w:t>
            </w:r>
            <w:r w:rsidR="007328B9">
              <w:t xml:space="preserve"> with the dramatic and loud sounds</w:t>
            </w:r>
            <w:r>
              <w:t>, showing Baby’s perspective and personality.</w:t>
            </w:r>
          </w:p>
          <w:p w14:paraId="114AA89C" w14:textId="77777777" w:rsidR="00B77DA3" w:rsidRDefault="00B77DA3" w:rsidP="000D5001"/>
        </w:tc>
      </w:tr>
      <w:tr w:rsidR="00B77DA3" w14:paraId="519B7500" w14:textId="77777777" w:rsidTr="003B41D7">
        <w:trPr>
          <w:trHeight w:val="426"/>
        </w:trPr>
        <w:tc>
          <w:tcPr>
            <w:tcW w:w="3823" w:type="dxa"/>
          </w:tcPr>
          <w:p w14:paraId="5E4F9282" w14:textId="77777777" w:rsidR="00B77DA3" w:rsidRDefault="00B77DA3" w:rsidP="000D5001">
            <w:r>
              <w:t>How are micro elements used in the opening to communicate information/contribute to the mood?</w:t>
            </w:r>
          </w:p>
        </w:tc>
        <w:tc>
          <w:tcPr>
            <w:tcW w:w="12166" w:type="dxa"/>
          </w:tcPr>
          <w:p w14:paraId="1FC9EDF3" w14:textId="0B622B89" w:rsidR="00B77DA3" w:rsidRDefault="00476022" w:rsidP="000D5001">
            <w:r>
              <w:t>Editing, camera shots, and sound all match the rhythm of the music, creating a fun, intense, and stylish mood. The lack of dialogue focuses attention on visuals and sound.</w:t>
            </w:r>
          </w:p>
          <w:p w14:paraId="20BA52A1" w14:textId="77777777" w:rsidR="00B77DA3" w:rsidRDefault="00B77DA3" w:rsidP="000D5001"/>
          <w:p w14:paraId="2700ABAE" w14:textId="77777777" w:rsidR="00B77DA3" w:rsidRDefault="00B77DA3" w:rsidP="000D5001"/>
          <w:p w14:paraId="16DA592B" w14:textId="77777777" w:rsidR="00B77DA3" w:rsidRDefault="00B77DA3" w:rsidP="000D5001"/>
        </w:tc>
      </w:tr>
      <w:tr w:rsidR="00B77DA3" w14:paraId="23B4F9B0" w14:textId="77777777" w:rsidTr="009E4398">
        <w:trPr>
          <w:trHeight w:val="426"/>
        </w:trPr>
        <w:tc>
          <w:tcPr>
            <w:tcW w:w="3823" w:type="dxa"/>
          </w:tcPr>
          <w:p w14:paraId="53E46B8C" w14:textId="77777777" w:rsidR="00B77DA3" w:rsidRDefault="00B77DA3" w:rsidP="000D5001">
            <w:r>
              <w:t>How are the credits presented in the opening sequence? What is the visual style of the credits and how does it align with the overall tone?</w:t>
            </w:r>
          </w:p>
        </w:tc>
        <w:tc>
          <w:tcPr>
            <w:tcW w:w="12166" w:type="dxa"/>
          </w:tcPr>
          <w:p w14:paraId="4E49CA4B" w14:textId="2C47015B" w:rsidR="00B77DA3" w:rsidRDefault="00476022" w:rsidP="000D5001">
            <w:r>
              <w:t>Credits appear in the background</w:t>
            </w:r>
            <w:r>
              <w:t xml:space="preserve"> o</w:t>
            </w:r>
            <w:r>
              <w:t xml:space="preserve">n walls and signs. The </w:t>
            </w:r>
            <w:r w:rsidR="00467053">
              <w:t>exciting</w:t>
            </w:r>
            <w:r>
              <w:t>, musical style matches the film’s tone and creative energy</w:t>
            </w:r>
            <w:r w:rsidR="00467053">
              <w:t xml:space="preserve"> especially when the baby driver is driving extremely fast</w:t>
            </w:r>
            <w:r>
              <w:t>.</w:t>
            </w:r>
          </w:p>
          <w:p w14:paraId="7FE284EC" w14:textId="77777777" w:rsidR="00B77DA3" w:rsidRDefault="00B77DA3" w:rsidP="000D5001"/>
          <w:p w14:paraId="30123E3B" w14:textId="77777777" w:rsidR="00B77DA3" w:rsidRDefault="00B77DA3" w:rsidP="000D5001"/>
          <w:p w14:paraId="20B03A30" w14:textId="77777777" w:rsidR="00B77DA3" w:rsidRDefault="00B77DA3" w:rsidP="000D5001"/>
        </w:tc>
      </w:tr>
      <w:tr w:rsidR="002A1317" w14:paraId="7580517E" w14:textId="77777777" w:rsidTr="00C34AF0">
        <w:trPr>
          <w:trHeight w:val="426"/>
        </w:trPr>
        <w:tc>
          <w:tcPr>
            <w:tcW w:w="15989" w:type="dxa"/>
            <w:gridSpan w:val="2"/>
          </w:tcPr>
          <w:p w14:paraId="538DE68D" w14:textId="77777777" w:rsidR="002A1317" w:rsidRDefault="002A1317" w:rsidP="000D5001">
            <w:r>
              <w:t>Give the film opening a rating out of 5 and explain your rating.</w:t>
            </w:r>
          </w:p>
          <w:p w14:paraId="11E9587A" w14:textId="29E8498D" w:rsidR="002A1317" w:rsidRDefault="002A1317" w:rsidP="000D5001">
            <w:r>
              <w:rPr>
                <w:noProof/>
              </w:rPr>
              <mc:AlternateContent>
                <mc:Choice Requires="wps">
                  <w:drawing>
                    <wp:anchor distT="0" distB="0" distL="114300" distR="114300" simplePos="0" relativeHeight="251686400" behindDoc="0" locked="0" layoutInCell="1" allowOverlap="1" wp14:anchorId="5584DFAE" wp14:editId="7A961E33">
                      <wp:simplePos x="0" y="0"/>
                      <wp:positionH relativeFrom="column">
                        <wp:posOffset>1027430</wp:posOffset>
                      </wp:positionH>
                      <wp:positionV relativeFrom="paragraph">
                        <wp:posOffset>91440</wp:posOffset>
                      </wp:positionV>
                      <wp:extent cx="203200" cy="203200"/>
                      <wp:effectExtent l="19050" t="38100" r="44450" b="44450"/>
                      <wp:wrapNone/>
                      <wp:docPr id="38248332" name="Star: 5 Points 1"/>
                      <wp:cNvGraphicFramePr/>
                      <a:graphic xmlns:a="http://schemas.openxmlformats.org/drawingml/2006/main">
                        <a:graphicData uri="http://schemas.microsoft.com/office/word/2010/wordprocessingShape">
                          <wps:wsp>
                            <wps:cNvSpPr/>
                            <wps:spPr>
                              <a:xfrm>
                                <a:off x="0" y="0"/>
                                <a:ext cx="203200" cy="203200"/>
                              </a:xfrm>
                              <a:prstGeom prst="star5">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66A1FA89" id="Star: 5 Points 1" o:spid="_x0000_s1026" style="position:absolute;margin-left:80.9pt;margin-top:7.2pt;width:16pt;height:16pt;z-index:251686400;visibility:visible;mso-wrap-style:square;mso-wrap-distance-left:9pt;mso-wrap-distance-top:0;mso-wrap-distance-right:9pt;mso-wrap-distance-bottom:0;mso-position-horizontal:absolute;mso-position-horizontal-relative:text;mso-position-vertical:absolute;mso-position-vertical-relative:text;v-text-anchor:middle" coordsize="203200,20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" path="m,77615r77616,1l101600,r23984,77616l203200,77615r-62793,47969l164392,203199,101600,155230,38808,203199,62793,125584,,77615xe" fillcolor="white [3212]" strokecolor="#030e13 [484]" strokeweight="1pt">
                      <v:stroke joinstyle="miter"/>
                      <v:path arrowok="t" o:connecttype="custom" o:connectlocs="0,77615;77616,77616;101600,0;125584,77616;203200,77615;140407,125584;164392,203199;101600,155230;38808,203199;62793,125584;0,77615" o:connectangles="0,0,0,0,0,0,0,0,0,0,0"/>
                    </v:shape>
                  </w:pict>
                </mc:Fallback>
              </mc:AlternateContent>
            </w:r>
            <w:r>
              <w:rPr>
                <w:noProof/>
              </w:rPr>
              <mc:AlternateContent>
                <mc:Choice Requires="wps">
                  <w:drawing>
                    <wp:anchor distT="0" distB="0" distL="114300" distR="114300" simplePos="0" relativeHeight="251679232" behindDoc="0" locked="0" layoutInCell="1" allowOverlap="1" wp14:anchorId="5BE3B68B" wp14:editId="5599429D">
                      <wp:simplePos x="0" y="0"/>
                      <wp:positionH relativeFrom="column">
                        <wp:posOffset>798830</wp:posOffset>
                      </wp:positionH>
                      <wp:positionV relativeFrom="paragraph">
                        <wp:posOffset>160655</wp:posOffset>
                      </wp:positionV>
                      <wp:extent cx="203200" cy="203200"/>
                      <wp:effectExtent l="19050" t="38100" r="44450" b="44450"/>
                      <wp:wrapNone/>
                      <wp:docPr id="844988126" name="Star: 5 Points 1"/>
                      <wp:cNvGraphicFramePr/>
                      <a:graphic xmlns:a="http://schemas.openxmlformats.org/drawingml/2006/main">
                        <a:graphicData uri="http://schemas.microsoft.com/office/word/2010/wordprocessingShape">
                          <wps:wsp>
                            <wps:cNvSpPr/>
                            <wps:spPr>
                              <a:xfrm>
                                <a:off x="0" y="0"/>
                                <a:ext cx="203200" cy="203200"/>
                              </a:xfrm>
                              <a:prstGeom prst="star5">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7474DE19" id="Star: 5 Points 1" o:spid="_x0000_s1026" style="position:absolute;margin-left:62.9pt;margin-top:12.65pt;width:16pt;height:16pt;z-index:251679232;visibility:visible;mso-wrap-style:square;mso-wrap-distance-left:9pt;mso-wrap-distance-top:0;mso-wrap-distance-right:9pt;mso-wrap-distance-bottom:0;mso-position-horizontal:absolute;mso-position-horizontal-relative:text;mso-position-vertical:absolute;mso-position-vertical-relative:text;v-text-anchor:middle" coordsize="203200,20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" path="m,77615r77616,1l101600,r23984,77616l203200,77615r-62793,47969l164392,203199,101600,155230,38808,203199,62793,125584,,77615xe" fillcolor="white [3212]" strokecolor="#030e13 [484]" strokeweight="1pt">
                      <v:stroke joinstyle="miter"/>
                      <v:path arrowok="t" o:connecttype="custom" o:connectlocs="0,77615;77616,77616;101600,0;125584,77616;203200,77615;140407,125584;164392,203199;101600,155230;38808,203199;62793,125584;0,77615" o:connectangles="0,0,0,0,0,0,0,0,0,0,0"/>
                    </v:shape>
                  </w:pict>
                </mc:Fallback>
              </mc:AlternateContent>
            </w:r>
            <w:r>
              <w:rPr>
                <w:noProof/>
              </w:rPr>
              <mc:AlternateContent>
                <mc:Choice Requires="wps">
                  <w:drawing>
                    <wp:anchor distT="0" distB="0" distL="114300" distR="114300" simplePos="0" relativeHeight="251671040" behindDoc="0" locked="0" layoutInCell="1" allowOverlap="1" wp14:anchorId="13C4F736" wp14:editId="0FBDC554">
                      <wp:simplePos x="0" y="0"/>
                      <wp:positionH relativeFrom="column">
                        <wp:posOffset>538480</wp:posOffset>
                      </wp:positionH>
                      <wp:positionV relativeFrom="paragraph">
                        <wp:posOffset>85090</wp:posOffset>
                      </wp:positionV>
                      <wp:extent cx="203200" cy="203200"/>
                      <wp:effectExtent l="19050" t="38100" r="44450" b="44450"/>
                      <wp:wrapNone/>
                      <wp:docPr id="1614043676" name="Star: 5 Points 1"/>
                      <wp:cNvGraphicFramePr/>
                      <a:graphic xmlns:a="http://schemas.openxmlformats.org/drawingml/2006/main">
                        <a:graphicData uri="http://schemas.microsoft.com/office/word/2010/wordprocessingShape">
                          <wps:wsp>
                            <wps:cNvSpPr/>
                            <wps:spPr>
                              <a:xfrm>
                                <a:off x="0" y="0"/>
                                <a:ext cx="203200" cy="203200"/>
                              </a:xfrm>
                              <a:prstGeom prst="star5">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6E69D95D" id="Star: 5 Points 1" o:spid="_x0000_s1026" style="position:absolute;margin-left:42.4pt;margin-top:6.7pt;width:16pt;height:16pt;z-index:251671040;visibility:visible;mso-wrap-style:square;mso-wrap-distance-left:9pt;mso-wrap-distance-top:0;mso-wrap-distance-right:9pt;mso-wrap-distance-bottom:0;mso-position-horizontal:absolute;mso-position-horizontal-relative:text;mso-position-vertical:absolute;mso-position-vertical-relative:text;v-text-anchor:middle" coordsize="203200,20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" path="m,77615r77616,1l101600,r23984,77616l203200,77615r-62793,47969l164392,203199,101600,155230,38808,203199,62793,125584,,77615xe" fillcolor="white [3212]" strokecolor="#030e13 [484]" strokeweight="1pt">
                      <v:stroke joinstyle="miter"/>
                      <v:path arrowok="t" o:connecttype="custom" o:connectlocs="0,77615;77616,77616;101600,0;125584,77616;203200,77615;140407,125584;164392,203199;101600,155230;38808,203199;62793,125584;0,77615" o:connectangles="0,0,0,0,0,0,0,0,0,0,0"/>
                    </v:shape>
                  </w:pict>
                </mc:Fallback>
              </mc:AlternateContent>
            </w:r>
            <w:r>
              <w:rPr>
                <w:noProof/>
              </w:rPr>
              <mc:AlternateContent>
                <mc:Choice Requires="wps">
                  <w:drawing>
                    <wp:anchor distT="0" distB="0" distL="114300" distR="114300" simplePos="0" relativeHeight="251662848" behindDoc="0" locked="0" layoutInCell="1" allowOverlap="1" wp14:anchorId="4AEFCEE6" wp14:editId="36B0C3C5">
                      <wp:simplePos x="0" y="0"/>
                      <wp:positionH relativeFrom="column">
                        <wp:posOffset>271780</wp:posOffset>
                      </wp:positionH>
                      <wp:positionV relativeFrom="paragraph">
                        <wp:posOffset>146685</wp:posOffset>
                      </wp:positionV>
                      <wp:extent cx="203200" cy="203200"/>
                      <wp:effectExtent l="19050" t="38100" r="44450" b="44450"/>
                      <wp:wrapNone/>
                      <wp:docPr id="654459920" name="Star: 5 Points 1"/>
                      <wp:cNvGraphicFramePr/>
                      <a:graphic xmlns:a="http://schemas.openxmlformats.org/drawingml/2006/main">
                        <a:graphicData uri="http://schemas.microsoft.com/office/word/2010/wordprocessingShape">
                          <wps:wsp>
                            <wps:cNvSpPr/>
                            <wps:spPr>
                              <a:xfrm>
                                <a:off x="0" y="0"/>
                                <a:ext cx="203200" cy="203200"/>
                              </a:xfrm>
                              <a:prstGeom prst="star5">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51BF7C80" id="Star: 5 Points 1" o:spid="_x0000_s1026" style="position:absolute;margin-left:21.4pt;margin-top:11.55pt;width:16pt;height:16pt;z-index:251662848;visibility:visible;mso-wrap-style:square;mso-wrap-distance-left:9pt;mso-wrap-distance-top:0;mso-wrap-distance-right:9pt;mso-wrap-distance-bottom:0;mso-position-horizontal:absolute;mso-position-horizontal-relative:text;mso-position-vertical:absolute;mso-position-vertical-relative:text;v-text-anchor:middle" coordsize="203200,20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" path="m,77615r77616,1l101600,r23984,77616l203200,77615r-62793,47969l164392,203199,101600,155230,38808,203199,62793,125584,,77615xe" fillcolor="white [3212]" strokecolor="#030e13 [484]" strokeweight="1pt">
                      <v:stroke joinstyle="miter"/>
                      <v:path arrowok="t" o:connecttype="custom" o:connectlocs="0,77615;77616,77616;101600,0;125584,77616;203200,77615;140407,125584;164392,203199;101600,155230;38808,203199;62793,125584;0,77615" o:connectangles="0,0,0,0,0,0,0,0,0,0,0"/>
                    </v:shape>
                  </w:pict>
                </mc:Fallback>
              </mc:AlternateContent>
            </w:r>
            <w:r>
              <w:rPr>
                <w:noProof/>
              </w:rPr>
              <mc:AlternateContent>
                <mc:Choice Requires="wps">
                  <w:drawing>
                    <wp:anchor distT="0" distB="0" distL="114300" distR="114300" simplePos="0" relativeHeight="251647488" behindDoc="0" locked="0" layoutInCell="1" allowOverlap="1" wp14:anchorId="4846F9AA" wp14:editId="127FE71B">
                      <wp:simplePos x="0" y="0"/>
                      <wp:positionH relativeFrom="column">
                        <wp:posOffset>6350</wp:posOffset>
                      </wp:positionH>
                      <wp:positionV relativeFrom="paragraph">
                        <wp:posOffset>76200</wp:posOffset>
                      </wp:positionV>
                      <wp:extent cx="203200" cy="203200"/>
                      <wp:effectExtent l="19050" t="38100" r="44450" b="44450"/>
                      <wp:wrapNone/>
                      <wp:docPr id="656222296" name="Star: 5 Points 1"/>
                      <wp:cNvGraphicFramePr/>
                      <a:graphic xmlns:a="http://schemas.openxmlformats.org/drawingml/2006/main">
                        <a:graphicData uri="http://schemas.microsoft.com/office/word/2010/wordprocessingShape">
                          <wps:wsp>
                            <wps:cNvSpPr/>
                            <wps:spPr>
                              <a:xfrm>
                                <a:off x="0" y="0"/>
                                <a:ext cx="203200" cy="203200"/>
                              </a:xfrm>
                              <a:prstGeom prst="star5">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3691C31B" id="Star: 5 Points 1" o:spid="_x0000_s1026" style="position:absolute;margin-left:.5pt;margin-top:6pt;width:16pt;height:16pt;z-index:251647488;visibility:visible;mso-wrap-style:square;mso-wrap-distance-left:9pt;mso-wrap-distance-top:0;mso-wrap-distance-right:9pt;mso-wrap-distance-bottom:0;mso-position-horizontal:absolute;mso-position-horizontal-relative:text;mso-position-vertical:absolute;mso-position-vertical-relative:text;v-text-anchor:middle" coordsize="203200,20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" path="m,77615r77616,1l101600,r23984,77616l203200,77615r-62793,47969l164392,203199,101600,155230,38808,203199,62793,125584,,77615xe" fillcolor="white [3212]" strokecolor="#030e13 [484]" strokeweight="1pt">
                      <v:stroke joinstyle="miter"/>
                      <v:path arrowok="t" o:connecttype="custom" o:connectlocs="0,77615;77616,77616;101600,0;125584,77616;203200,77615;140407,125584;164392,203199;101600,155230;38808,203199;62793,125584;0,77615" o:connectangles="0,0,0,0,0,0,0,0,0,0,0"/>
                    </v:shape>
                  </w:pict>
                </mc:Fallback>
              </mc:AlternateContent>
            </w:r>
          </w:p>
          <w:p w14:paraId="0C780F50" w14:textId="2136A465" w:rsidR="002A1317" w:rsidRDefault="00476022" w:rsidP="000D5001">
            <w:r>
              <w:t xml:space="preserve">                                               </w:t>
            </w:r>
            <w:r>
              <w:t xml:space="preserve"> </w:t>
            </w:r>
            <w:r>
              <w:t xml:space="preserve">I would give it a 5/5, </w:t>
            </w:r>
            <w:r>
              <w:t xml:space="preserve"> </w:t>
            </w:r>
            <w:r>
              <w:t>I because i</w:t>
            </w:r>
            <w:r>
              <w:t>t’s creative, exciting, and different. The music and visuals work perfectly together to make a strong first impression.</w:t>
            </w:r>
          </w:p>
          <w:p w14:paraId="4147AB38" w14:textId="70ECD43B" w:rsidR="002A1317" w:rsidRDefault="002A1317" w:rsidP="000D5001"/>
        </w:tc>
      </w:tr>
    </w:tbl>
    <w:p w14:paraId="33F94A08" w14:textId="78C3369E" w:rsidR="002A1317" w:rsidRDefault="002A1317"/>
    <w:tbl>
      <w:tblPr>
        <w:tblStyle w:val="TableGrid"/>
        <w:tblpPr w:leftFromText="180" w:rightFromText="180" w:vertAnchor="text" w:horzAnchor="margin" w:tblpXSpec="center" w:tblpY="131"/>
        <w:tblW w:w="15989" w:type="dxa"/>
        <w:tblLook w:val="04A0" w:firstRow="1" w:lastRow="0" w:firstColumn="1" w:lastColumn="0" w:noHBand="0" w:noVBand="1"/>
      </w:tblPr>
      <w:tblGrid>
        <w:gridCol w:w="3823"/>
        <w:gridCol w:w="12166"/>
      </w:tblGrid>
      <w:tr w:rsidR="00B77DA3" w14:paraId="7F2049D1" w14:textId="77777777" w:rsidTr="00665C02">
        <w:trPr>
          <w:trHeight w:val="426"/>
        </w:trPr>
        <w:tc>
          <w:tcPr>
            <w:tcW w:w="15989" w:type="dxa"/>
            <w:gridSpan w:val="2"/>
          </w:tcPr>
          <w:p w14:paraId="593FC974" w14:textId="5EDB1441" w:rsidR="00B77DA3" w:rsidRDefault="00B77DA3" w:rsidP="00665C02">
            <w:r>
              <w:lastRenderedPageBreak/>
              <w:t xml:space="preserve">Name of Film &amp; Release Date: </w:t>
            </w:r>
            <w:r w:rsidR="00637C9C">
              <w:t xml:space="preserve">inception </w:t>
            </w:r>
            <w:r w:rsidR="004C4B71">
              <w:t>2010</w:t>
            </w:r>
          </w:p>
        </w:tc>
      </w:tr>
      <w:tr w:rsidR="00B77DA3" w14:paraId="5CA0906D" w14:textId="77777777" w:rsidTr="00665C02">
        <w:trPr>
          <w:trHeight w:val="426"/>
        </w:trPr>
        <w:tc>
          <w:tcPr>
            <w:tcW w:w="3823" w:type="dxa"/>
          </w:tcPr>
          <w:p w14:paraId="14BCDF99" w14:textId="77777777" w:rsidR="00B77DA3" w:rsidRPr="007B676A" w:rsidRDefault="00B77DA3" w:rsidP="00665C02">
            <w:pPr>
              <w:jc w:val="center"/>
              <w:rPr>
                <w:b/>
                <w:bCs/>
              </w:rPr>
            </w:pPr>
            <w:r w:rsidRPr="007B676A">
              <w:rPr>
                <w:b/>
                <w:bCs/>
              </w:rPr>
              <w:t>Questions</w:t>
            </w:r>
          </w:p>
        </w:tc>
        <w:tc>
          <w:tcPr>
            <w:tcW w:w="12166" w:type="dxa"/>
          </w:tcPr>
          <w:p w14:paraId="2CDAB00C" w14:textId="77777777" w:rsidR="00B77DA3" w:rsidRPr="007B676A" w:rsidRDefault="00B77DA3" w:rsidP="00665C02">
            <w:pPr>
              <w:jc w:val="center"/>
              <w:rPr>
                <w:b/>
                <w:bCs/>
              </w:rPr>
            </w:pPr>
            <w:r w:rsidRPr="007B676A">
              <w:rPr>
                <w:b/>
                <w:bCs/>
              </w:rPr>
              <w:t>Answer</w:t>
            </w:r>
            <w:r>
              <w:rPr>
                <w:b/>
                <w:bCs/>
              </w:rPr>
              <w:t xml:space="preserve"> including clear, specific examples of the text</w:t>
            </w:r>
          </w:p>
        </w:tc>
      </w:tr>
      <w:tr w:rsidR="00B77DA3" w14:paraId="70B035F1" w14:textId="77777777" w:rsidTr="00665C02">
        <w:trPr>
          <w:trHeight w:val="426"/>
        </w:trPr>
        <w:tc>
          <w:tcPr>
            <w:tcW w:w="3823" w:type="dxa"/>
          </w:tcPr>
          <w:p w14:paraId="16D19E29" w14:textId="77777777" w:rsidR="00B77DA3" w:rsidRDefault="00B77DA3" w:rsidP="00665C02">
            <w:r>
              <w:t>What is the genre of the film and how is this genre shown in the opening?</w:t>
            </w:r>
          </w:p>
        </w:tc>
        <w:tc>
          <w:tcPr>
            <w:tcW w:w="12166" w:type="dxa"/>
          </w:tcPr>
          <w:p w14:paraId="02AD4857" w14:textId="1DF45B69" w:rsidR="00B77DA3" w:rsidRDefault="009467BE" w:rsidP="00665C02">
            <w:r>
              <w:t>The film is a sci-fi action thriller. The opening shows this through a mysterious setting (a beach and a fortress), strange time shifts, and questions about what is real, hinting at dream manipulation and science fiction.</w:t>
            </w:r>
          </w:p>
          <w:p w14:paraId="4CBCE2FC" w14:textId="77777777" w:rsidR="00B77DA3" w:rsidRDefault="00B77DA3" w:rsidP="00665C02"/>
          <w:p w14:paraId="5C3ECFA1" w14:textId="77777777" w:rsidR="00B77DA3" w:rsidRDefault="00B77DA3" w:rsidP="00665C02"/>
        </w:tc>
      </w:tr>
      <w:tr w:rsidR="00B77DA3" w14:paraId="03182C41" w14:textId="77777777" w:rsidTr="00665C02">
        <w:trPr>
          <w:trHeight w:val="410"/>
        </w:trPr>
        <w:tc>
          <w:tcPr>
            <w:tcW w:w="3823" w:type="dxa"/>
          </w:tcPr>
          <w:p w14:paraId="33125251" w14:textId="77777777" w:rsidR="00B77DA3" w:rsidRDefault="00B77DA3" w:rsidP="00665C02">
            <w:r>
              <w:t>What is the target audience of the film and how can you tell this from the opening?</w:t>
            </w:r>
          </w:p>
        </w:tc>
        <w:tc>
          <w:tcPr>
            <w:tcW w:w="12166" w:type="dxa"/>
          </w:tcPr>
          <w:p w14:paraId="3E13FA4A" w14:textId="77DB9079" w:rsidR="00B77DA3" w:rsidRDefault="00D13C6D" w:rsidP="00D13C6D">
            <w:pPr>
              <w:spacing w:before="100" w:beforeAutospacing="1" w:after="100" w:afterAutospacing="1" w:line="259" w:lineRule="auto"/>
            </w:pPr>
            <w:r>
              <w:t>The target audience is older teens and adults. The serious tone, slow pacing, and confusing plot setup suggest it’s for viewers who enjoy thinking deeply and solving complex stories.</w:t>
            </w:r>
          </w:p>
          <w:p w14:paraId="1F75BE74" w14:textId="77777777" w:rsidR="00B77DA3" w:rsidRDefault="00B77DA3" w:rsidP="00665C02"/>
        </w:tc>
      </w:tr>
      <w:tr w:rsidR="00B77DA3" w14:paraId="32EA6E94" w14:textId="77777777" w:rsidTr="00665C02">
        <w:trPr>
          <w:trHeight w:val="426"/>
        </w:trPr>
        <w:tc>
          <w:tcPr>
            <w:tcW w:w="3823" w:type="dxa"/>
          </w:tcPr>
          <w:p w14:paraId="5166715C" w14:textId="77777777" w:rsidR="00B77DA3" w:rsidRDefault="00B77DA3" w:rsidP="00665C02">
            <w:r>
              <w:t>What is introduced in the opening? (e.g. characters, themes, setting plot)</w:t>
            </w:r>
          </w:p>
        </w:tc>
        <w:tc>
          <w:tcPr>
            <w:tcW w:w="12166" w:type="dxa"/>
          </w:tcPr>
          <w:p w14:paraId="6217B5A8" w14:textId="5D8A2E77" w:rsidR="00B77DA3" w:rsidRDefault="003E4822" w:rsidP="00665C02">
            <w:r>
              <w:t>We are introduced to Dom Cobb, who washes up on a beach and is taken to an older version of a man named Saito. This scene hints at major themes like time, memory, and dreams. The setting is mysterious and doesn’t follow normal logic, suggesting we are in a dream.</w:t>
            </w:r>
          </w:p>
          <w:p w14:paraId="0136EB38" w14:textId="77777777" w:rsidR="00B77DA3" w:rsidRDefault="00B77DA3" w:rsidP="00665C02"/>
        </w:tc>
      </w:tr>
      <w:tr w:rsidR="00B77DA3" w14:paraId="18BBF6EB" w14:textId="77777777" w:rsidTr="00665C02">
        <w:trPr>
          <w:trHeight w:val="426"/>
        </w:trPr>
        <w:tc>
          <w:tcPr>
            <w:tcW w:w="3823" w:type="dxa"/>
          </w:tcPr>
          <w:p w14:paraId="66A0F630" w14:textId="77777777" w:rsidR="00B77DA3" w:rsidRDefault="00B77DA3" w:rsidP="00665C02">
            <w:r>
              <w:t>Are there any narrative devices used? (e.g. flash backs, nonlinear storytelling, voiceover)</w:t>
            </w:r>
          </w:p>
        </w:tc>
        <w:tc>
          <w:tcPr>
            <w:tcW w:w="12166" w:type="dxa"/>
          </w:tcPr>
          <w:p w14:paraId="48116D49" w14:textId="6F0B47E3" w:rsidR="00B77DA3" w:rsidRDefault="00F4140A" w:rsidP="00665C02">
            <w:r>
              <w:t>nonlinear storytelling is used. The scene jumps from the beach to a younger Saito and a flash of a spinning top. These time shifts show that the story won’t follow a normal timeline.</w:t>
            </w:r>
          </w:p>
          <w:p w14:paraId="19DEB9C8" w14:textId="578CBACA" w:rsidR="00B77DA3" w:rsidRDefault="00B77DA3" w:rsidP="00665C02"/>
          <w:p w14:paraId="1089FD02" w14:textId="77777777" w:rsidR="00B77DA3" w:rsidRDefault="00B77DA3" w:rsidP="00665C02"/>
        </w:tc>
      </w:tr>
      <w:tr w:rsidR="00B77DA3" w14:paraId="57806A97" w14:textId="77777777" w:rsidTr="00665C02">
        <w:trPr>
          <w:trHeight w:val="426"/>
        </w:trPr>
        <w:tc>
          <w:tcPr>
            <w:tcW w:w="3823" w:type="dxa"/>
          </w:tcPr>
          <w:p w14:paraId="7DFC49E4" w14:textId="77777777" w:rsidR="00B77DA3" w:rsidRDefault="00B77DA3" w:rsidP="00665C02">
            <w:r>
              <w:t>How are micro elements used in the opening to communicate information/contribute to the mood?</w:t>
            </w:r>
          </w:p>
        </w:tc>
        <w:tc>
          <w:tcPr>
            <w:tcW w:w="12166" w:type="dxa"/>
          </w:tcPr>
          <w:p w14:paraId="47DAB5CB" w14:textId="77777777" w:rsidR="00BB6DDF" w:rsidRDefault="00BB6DDF" w:rsidP="00BB6DDF">
            <w:r>
              <w:t>Micro elements like sound, lighting, camera angles, and music are used very effectively. The lighting is low and soft, creating a mysterious and dreamlike atmosphere. The sound design includes crashing waves and muffled voices, which feel distant and surreal. The music by Hans Zimmer is slow, deep, and tense, adding to the feeling of suspense. The camera uses close-ups on important objects like the spinning top and the food, showing that every detail matters.</w:t>
            </w:r>
          </w:p>
          <w:p w14:paraId="60B0E0E0" w14:textId="33726D5F" w:rsidR="00B77DA3" w:rsidRDefault="00B77DA3" w:rsidP="00665C02"/>
          <w:p w14:paraId="3906DE06" w14:textId="77777777" w:rsidR="000B45C7" w:rsidRDefault="000B45C7" w:rsidP="00665C02"/>
        </w:tc>
      </w:tr>
      <w:tr w:rsidR="00B77DA3" w14:paraId="616A384D" w14:textId="77777777" w:rsidTr="00665C02">
        <w:trPr>
          <w:trHeight w:val="426"/>
        </w:trPr>
        <w:tc>
          <w:tcPr>
            <w:tcW w:w="3823" w:type="dxa"/>
          </w:tcPr>
          <w:p w14:paraId="7485F799" w14:textId="77777777" w:rsidR="00B77DA3" w:rsidRDefault="00B77DA3" w:rsidP="00665C02">
            <w:r>
              <w:t>How are the credits presented in the opening sequence? What is the visual style of the credits and how does it align with the overall tone?</w:t>
            </w:r>
          </w:p>
        </w:tc>
        <w:tc>
          <w:tcPr>
            <w:tcW w:w="12166" w:type="dxa"/>
          </w:tcPr>
          <w:p w14:paraId="52789321" w14:textId="7196E7F4" w:rsidR="00B77DA3" w:rsidRDefault="00E635CC" w:rsidP="00665C02">
            <w:r>
              <w:t>The credits are very minimal and appear quietly after the first scene. They use a simple, clean font on a dark background. This style fits the serious and mysterious tone of the film. It doesn’t distract from the story, allowing viewers to stay focused on the mood and visual storytelling.</w:t>
            </w:r>
          </w:p>
          <w:p w14:paraId="6376D8DB" w14:textId="77777777" w:rsidR="00B77DA3" w:rsidRDefault="00B77DA3" w:rsidP="00665C02"/>
        </w:tc>
      </w:tr>
      <w:tr w:rsidR="00B77DA3" w14:paraId="5B648D54" w14:textId="77777777" w:rsidTr="00665C02">
        <w:trPr>
          <w:trHeight w:val="426"/>
        </w:trPr>
        <w:tc>
          <w:tcPr>
            <w:tcW w:w="15989" w:type="dxa"/>
            <w:gridSpan w:val="2"/>
          </w:tcPr>
          <w:p w14:paraId="42FECDA5" w14:textId="77777777" w:rsidR="00B77DA3" w:rsidRDefault="00B77DA3" w:rsidP="00665C02">
            <w:r>
              <w:t>Give the film opening a rating out of 5 and explain your rating.</w:t>
            </w:r>
          </w:p>
          <w:p w14:paraId="44240D74" w14:textId="796F3946" w:rsidR="00B77DA3" w:rsidRDefault="00B77DA3" w:rsidP="00665C02">
            <w:r>
              <w:rPr>
                <w:noProof/>
              </w:rPr>
              <mc:AlternateContent>
                <mc:Choice Requires="wps">
                  <w:drawing>
                    <wp:anchor distT="0" distB="0" distL="114300" distR="114300" simplePos="0" relativeHeight="251692544" behindDoc="0" locked="0" layoutInCell="1" allowOverlap="1" wp14:anchorId="3B8EC84D" wp14:editId="6FA70451">
                      <wp:simplePos x="0" y="0"/>
                      <wp:positionH relativeFrom="column">
                        <wp:posOffset>1027430</wp:posOffset>
                      </wp:positionH>
                      <wp:positionV relativeFrom="paragraph">
                        <wp:posOffset>91440</wp:posOffset>
                      </wp:positionV>
                      <wp:extent cx="203200" cy="203200"/>
                      <wp:effectExtent l="19050" t="38100" r="44450" b="44450"/>
                      <wp:wrapNone/>
                      <wp:docPr id="1571139556" name="Star: 5 Points 1"/>
                      <wp:cNvGraphicFramePr/>
                      <a:graphic xmlns:a="http://schemas.openxmlformats.org/drawingml/2006/main">
                        <a:graphicData uri="http://schemas.microsoft.com/office/word/2010/wordprocessingShape">
                          <wps:wsp>
                            <wps:cNvSpPr/>
                            <wps:spPr>
                              <a:xfrm>
                                <a:off x="0" y="0"/>
                                <a:ext cx="203200" cy="203200"/>
                              </a:xfrm>
                              <a:prstGeom prst="star5">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2511FF48" id="Star: 5 Points 1" o:spid="_x0000_s1026" style="position:absolute;margin-left:80.9pt;margin-top:7.2pt;width:16pt;height:16pt;z-index:251692544;visibility:visible;mso-wrap-style:square;mso-wrap-distance-left:9pt;mso-wrap-distance-top:0;mso-wrap-distance-right:9pt;mso-wrap-distance-bottom:0;mso-position-horizontal:absolute;mso-position-horizontal-relative:text;mso-position-vertical:absolute;mso-position-vertical-relative:text;v-text-anchor:middle" coordsize="203200,20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" path="m,77615r77616,1l101600,r23984,77616l203200,77615r-62793,47969l164392,203199,101600,155230,38808,203199,62793,125584,,77615xe" fillcolor="white [3212]" strokecolor="#030e13 [484]" strokeweight="1pt">
                      <v:stroke joinstyle="miter"/>
                      <v:path arrowok="t" o:connecttype="custom" o:connectlocs="0,77615;77616,77616;101600,0;125584,77616;203200,77615;140407,125584;164392,203199;101600,155230;38808,203199;62793,125584;0,77615" o:connectangles="0,0,0,0,0,0,0,0,0,0,0"/>
                    </v:shape>
                  </w:pict>
                </mc:Fallback>
              </mc:AlternateContent>
            </w:r>
            <w:r>
              <w:rPr>
                <w:noProof/>
              </w:rPr>
              <mc:AlternateContent>
                <mc:Choice Requires="wps">
                  <w:drawing>
                    <wp:anchor distT="0" distB="0" distL="114300" distR="114300" simplePos="0" relativeHeight="251691520" behindDoc="0" locked="0" layoutInCell="1" allowOverlap="1" wp14:anchorId="755D892A" wp14:editId="20640646">
                      <wp:simplePos x="0" y="0"/>
                      <wp:positionH relativeFrom="column">
                        <wp:posOffset>798830</wp:posOffset>
                      </wp:positionH>
                      <wp:positionV relativeFrom="paragraph">
                        <wp:posOffset>160655</wp:posOffset>
                      </wp:positionV>
                      <wp:extent cx="203200" cy="203200"/>
                      <wp:effectExtent l="19050" t="38100" r="44450" b="44450"/>
                      <wp:wrapNone/>
                      <wp:docPr id="1052779571" name="Star: 5 Points 1"/>
                      <wp:cNvGraphicFramePr/>
                      <a:graphic xmlns:a="http://schemas.openxmlformats.org/drawingml/2006/main">
                        <a:graphicData uri="http://schemas.microsoft.com/office/word/2010/wordprocessingShape">
                          <wps:wsp>
                            <wps:cNvSpPr/>
                            <wps:spPr>
                              <a:xfrm>
                                <a:off x="0" y="0"/>
                                <a:ext cx="203200" cy="203200"/>
                              </a:xfrm>
                              <a:prstGeom prst="star5">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3DAF599F" id="Star: 5 Points 1" o:spid="_x0000_s1026" style="position:absolute;margin-left:62.9pt;margin-top:12.65pt;width:16pt;height:16pt;z-index:251691520;visibility:visible;mso-wrap-style:square;mso-wrap-distance-left:9pt;mso-wrap-distance-top:0;mso-wrap-distance-right:9pt;mso-wrap-distance-bottom:0;mso-position-horizontal:absolute;mso-position-horizontal-relative:text;mso-position-vertical:absolute;mso-position-vertical-relative:text;v-text-anchor:middle" coordsize="203200,20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" path="m,77615r77616,1l101600,r23984,77616l203200,77615r-62793,47969l164392,203199,101600,155230,38808,203199,62793,125584,,77615xe" fillcolor="white [3212]" strokecolor="#030e13 [484]" strokeweight="1pt">
                      <v:stroke joinstyle="miter"/>
                      <v:path arrowok="t" o:connecttype="custom" o:connectlocs="0,77615;77616,77616;101600,0;125584,77616;203200,77615;140407,125584;164392,203199;101600,155230;38808,203199;62793,125584;0,77615" o:connectangles="0,0,0,0,0,0,0,0,0,0,0"/>
                    </v:shape>
                  </w:pict>
                </mc:Fallback>
              </mc:AlternateContent>
            </w:r>
            <w:r>
              <w:rPr>
                <w:noProof/>
              </w:rPr>
              <mc:AlternateContent>
                <mc:Choice Requires="wps">
                  <w:drawing>
                    <wp:anchor distT="0" distB="0" distL="114300" distR="114300" simplePos="0" relativeHeight="251690496" behindDoc="0" locked="0" layoutInCell="1" allowOverlap="1" wp14:anchorId="38516234" wp14:editId="25313644">
                      <wp:simplePos x="0" y="0"/>
                      <wp:positionH relativeFrom="column">
                        <wp:posOffset>538480</wp:posOffset>
                      </wp:positionH>
                      <wp:positionV relativeFrom="paragraph">
                        <wp:posOffset>85090</wp:posOffset>
                      </wp:positionV>
                      <wp:extent cx="203200" cy="203200"/>
                      <wp:effectExtent l="19050" t="38100" r="44450" b="44450"/>
                      <wp:wrapNone/>
                      <wp:docPr id="1322801245" name="Star: 5 Points 1"/>
                      <wp:cNvGraphicFramePr/>
                      <a:graphic xmlns:a="http://schemas.openxmlformats.org/drawingml/2006/main">
                        <a:graphicData uri="http://schemas.microsoft.com/office/word/2010/wordprocessingShape">
                          <wps:wsp>
                            <wps:cNvSpPr/>
                            <wps:spPr>
                              <a:xfrm>
                                <a:off x="0" y="0"/>
                                <a:ext cx="203200" cy="203200"/>
                              </a:xfrm>
                              <a:prstGeom prst="star5">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6E03740D" id="Star: 5 Points 1" o:spid="_x0000_s1026" style="position:absolute;margin-left:42.4pt;margin-top:6.7pt;width:16pt;height:16pt;z-index:251690496;visibility:visible;mso-wrap-style:square;mso-wrap-distance-left:9pt;mso-wrap-distance-top:0;mso-wrap-distance-right:9pt;mso-wrap-distance-bottom:0;mso-position-horizontal:absolute;mso-position-horizontal-relative:text;mso-position-vertical:absolute;mso-position-vertical-relative:text;v-text-anchor:middle" coordsize="203200,20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" path="m,77615r77616,1l101600,r23984,77616l203200,77615r-62793,47969l164392,203199,101600,155230,38808,203199,62793,125584,,77615xe" fillcolor="white [3212]" strokecolor="#030e13 [484]" strokeweight="1pt">
                      <v:stroke joinstyle="miter"/>
                      <v:path arrowok="t" o:connecttype="custom" o:connectlocs="0,77615;77616,77616;101600,0;125584,77616;203200,77615;140407,125584;164392,203199;101600,155230;38808,203199;62793,125584;0,77615" o:connectangles="0,0,0,0,0,0,0,0,0,0,0"/>
                    </v:shape>
                  </w:pict>
                </mc:Fallback>
              </mc:AlternateContent>
            </w:r>
            <w:r>
              <w:rPr>
                <w:noProof/>
              </w:rPr>
              <mc:AlternateContent>
                <mc:Choice Requires="wps">
                  <w:drawing>
                    <wp:anchor distT="0" distB="0" distL="114300" distR="114300" simplePos="0" relativeHeight="251689472" behindDoc="0" locked="0" layoutInCell="1" allowOverlap="1" wp14:anchorId="6BFB8C38" wp14:editId="2C3F1F0E">
                      <wp:simplePos x="0" y="0"/>
                      <wp:positionH relativeFrom="column">
                        <wp:posOffset>271780</wp:posOffset>
                      </wp:positionH>
                      <wp:positionV relativeFrom="paragraph">
                        <wp:posOffset>146685</wp:posOffset>
                      </wp:positionV>
                      <wp:extent cx="203200" cy="203200"/>
                      <wp:effectExtent l="19050" t="38100" r="44450" b="44450"/>
                      <wp:wrapNone/>
                      <wp:docPr id="194243934" name="Star: 5 Points 1"/>
                      <wp:cNvGraphicFramePr/>
                      <a:graphic xmlns:a="http://schemas.openxmlformats.org/drawingml/2006/main">
                        <a:graphicData uri="http://schemas.microsoft.com/office/word/2010/wordprocessingShape">
                          <wps:wsp>
                            <wps:cNvSpPr/>
                            <wps:spPr>
                              <a:xfrm>
                                <a:off x="0" y="0"/>
                                <a:ext cx="203200" cy="203200"/>
                              </a:xfrm>
                              <a:prstGeom prst="star5">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1809FF67" id="Star: 5 Points 1" o:spid="_x0000_s1026" style="position:absolute;margin-left:21.4pt;margin-top:11.55pt;width:16pt;height:16pt;z-index:251689472;visibility:visible;mso-wrap-style:square;mso-wrap-distance-left:9pt;mso-wrap-distance-top:0;mso-wrap-distance-right:9pt;mso-wrap-distance-bottom:0;mso-position-horizontal:absolute;mso-position-horizontal-relative:text;mso-position-vertical:absolute;mso-position-vertical-relative:text;v-text-anchor:middle" coordsize="203200,20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" path="m,77615r77616,1l101600,r23984,77616l203200,77615r-62793,47969l164392,203199,101600,155230,38808,203199,62793,125584,,77615xe" fillcolor="white [3212]" strokecolor="#030e13 [484]" strokeweight="1pt">
                      <v:stroke joinstyle="miter"/>
                      <v:path arrowok="t" o:connecttype="custom" o:connectlocs="0,77615;77616,77616;101600,0;125584,77616;203200,77615;140407,125584;164392,203199;101600,155230;38808,203199;62793,125584;0,77615" o:connectangles="0,0,0,0,0,0,0,0,0,0,0"/>
                    </v:shape>
                  </w:pict>
                </mc:Fallback>
              </mc:AlternateContent>
            </w:r>
            <w:r>
              <w:rPr>
                <w:noProof/>
              </w:rPr>
              <mc:AlternateContent>
                <mc:Choice Requires="wps">
                  <w:drawing>
                    <wp:anchor distT="0" distB="0" distL="114300" distR="114300" simplePos="0" relativeHeight="251688448" behindDoc="0" locked="0" layoutInCell="1" allowOverlap="1" wp14:anchorId="0C972658" wp14:editId="1DA6B1AC">
                      <wp:simplePos x="0" y="0"/>
                      <wp:positionH relativeFrom="column">
                        <wp:posOffset>6350</wp:posOffset>
                      </wp:positionH>
                      <wp:positionV relativeFrom="paragraph">
                        <wp:posOffset>76200</wp:posOffset>
                      </wp:positionV>
                      <wp:extent cx="203200" cy="203200"/>
                      <wp:effectExtent l="19050" t="38100" r="44450" b="44450"/>
                      <wp:wrapNone/>
                      <wp:docPr id="1583501547" name="Star: 5 Points 1"/>
                      <wp:cNvGraphicFramePr/>
                      <a:graphic xmlns:a="http://schemas.openxmlformats.org/drawingml/2006/main">
                        <a:graphicData uri="http://schemas.microsoft.com/office/word/2010/wordprocessingShape">
                          <wps:wsp>
                            <wps:cNvSpPr/>
                            <wps:spPr>
                              <a:xfrm>
                                <a:off x="0" y="0"/>
                                <a:ext cx="203200" cy="203200"/>
                              </a:xfrm>
                              <a:prstGeom prst="star5">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4D1BA706" id="Star: 5 Points 1" o:spid="_x0000_s1026" style="position:absolute;margin-left:.5pt;margin-top:6pt;width:16pt;height:16pt;z-index:251688448;visibility:visible;mso-wrap-style:square;mso-wrap-distance-left:9pt;mso-wrap-distance-top:0;mso-wrap-distance-right:9pt;mso-wrap-distance-bottom:0;mso-position-horizontal:absolute;mso-position-horizontal-relative:text;mso-position-vertical:absolute;mso-position-vertical-relative:text;v-text-anchor:middle" coordsize="203200,20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" path="m,77615r77616,1l101600,r23984,77616l203200,77615r-62793,47969l164392,203199,101600,155230,38808,203199,62793,125584,,77615xe" fillcolor="white [3212]" strokecolor="#030e13 [484]" strokeweight="1pt">
                      <v:stroke joinstyle="miter"/>
                      <v:path arrowok="t" o:connecttype="custom" o:connectlocs="0,77615;77616,77616;101600,0;125584,77616;203200,77615;140407,125584;164392,203199;101600,155230;38808,203199;62793,125584;0,77615" o:connectangles="0,0,0,0,0,0,0,0,0,0,0"/>
                    </v:shape>
                  </w:pict>
                </mc:Fallback>
              </mc:AlternateContent>
            </w:r>
            <w:r w:rsidR="00E635CC">
              <w:t xml:space="preserve">                                                </w:t>
            </w:r>
            <w:r w:rsidR="008F4A51">
              <w:t xml:space="preserve">3/5 </w:t>
            </w:r>
            <w:r w:rsidR="00E635CC">
              <w:t>The opening is powerful and mysterious. It grabs your attention and creates a strong mood. It’s slightly confusing at first, but that’s part of what makes it interesting. It sets up the tone and themes really well and makes the viewer want to learn more.</w:t>
            </w:r>
          </w:p>
          <w:p w14:paraId="3625052A" w14:textId="77777777" w:rsidR="00B77DA3" w:rsidRDefault="00B77DA3" w:rsidP="00665C02"/>
          <w:p w14:paraId="4543F6EC" w14:textId="77777777" w:rsidR="00B77DA3" w:rsidRDefault="00B77DA3" w:rsidP="00665C02"/>
        </w:tc>
      </w:tr>
    </w:tbl>
    <w:p w14:paraId="74134F3B" w14:textId="77777777" w:rsidR="002A1317" w:rsidRDefault="002A1317">
      <w:r>
        <w:br w:type="page"/>
      </w:r>
    </w:p>
    <w:tbl>
      <w:tblPr>
        <w:tblStyle w:val="TableGrid"/>
        <w:tblpPr w:leftFromText="180" w:rightFromText="180" w:vertAnchor="text" w:horzAnchor="margin" w:tblpXSpec="center" w:tblpY="131"/>
        <w:tblW w:w="15989" w:type="dxa"/>
        <w:tblLook w:val="04A0" w:firstRow="1" w:lastRow="0" w:firstColumn="1" w:lastColumn="0" w:noHBand="0" w:noVBand="1"/>
      </w:tblPr>
      <w:tblGrid>
        <w:gridCol w:w="3823"/>
        <w:gridCol w:w="12166"/>
      </w:tblGrid>
      <w:tr w:rsidR="00B77DA3" w14:paraId="1798470E" w14:textId="77777777" w:rsidTr="00665C02">
        <w:trPr>
          <w:trHeight w:val="426"/>
        </w:trPr>
        <w:tc>
          <w:tcPr>
            <w:tcW w:w="15989" w:type="dxa"/>
            <w:gridSpan w:val="2"/>
          </w:tcPr>
          <w:p w14:paraId="1EFAD3B3" w14:textId="582B0FB4" w:rsidR="00B77DA3" w:rsidRDefault="00B77DA3" w:rsidP="00665C02">
            <w:r>
              <w:lastRenderedPageBreak/>
              <w:t xml:space="preserve">Name of Film &amp; Release Date: </w:t>
            </w:r>
            <w:r w:rsidR="00647786">
              <w:t xml:space="preserve">wrath of man </w:t>
            </w:r>
            <w:r w:rsidR="008F4A51">
              <w:t>2021</w:t>
            </w:r>
          </w:p>
        </w:tc>
      </w:tr>
      <w:tr w:rsidR="00B77DA3" w14:paraId="21ACBC44" w14:textId="77777777" w:rsidTr="00665C02">
        <w:trPr>
          <w:trHeight w:val="426"/>
        </w:trPr>
        <w:tc>
          <w:tcPr>
            <w:tcW w:w="3823" w:type="dxa"/>
          </w:tcPr>
          <w:p w14:paraId="47EAB36F" w14:textId="77777777" w:rsidR="00B77DA3" w:rsidRPr="007B676A" w:rsidRDefault="00B77DA3" w:rsidP="00665C02">
            <w:pPr>
              <w:jc w:val="center"/>
              <w:rPr>
                <w:b/>
                <w:bCs/>
              </w:rPr>
            </w:pPr>
            <w:r w:rsidRPr="007B676A">
              <w:rPr>
                <w:b/>
                <w:bCs/>
              </w:rPr>
              <w:t>Questions</w:t>
            </w:r>
          </w:p>
        </w:tc>
        <w:tc>
          <w:tcPr>
            <w:tcW w:w="12166" w:type="dxa"/>
          </w:tcPr>
          <w:p w14:paraId="11F290E1" w14:textId="77777777" w:rsidR="00B77DA3" w:rsidRPr="007B676A" w:rsidRDefault="00B77DA3" w:rsidP="00665C02">
            <w:pPr>
              <w:jc w:val="center"/>
              <w:rPr>
                <w:b/>
                <w:bCs/>
              </w:rPr>
            </w:pPr>
            <w:r w:rsidRPr="007B676A">
              <w:rPr>
                <w:b/>
                <w:bCs/>
              </w:rPr>
              <w:t>Answer</w:t>
            </w:r>
            <w:r>
              <w:rPr>
                <w:b/>
                <w:bCs/>
              </w:rPr>
              <w:t xml:space="preserve"> including clear, specific examples of the text</w:t>
            </w:r>
          </w:p>
        </w:tc>
      </w:tr>
      <w:tr w:rsidR="00B77DA3" w14:paraId="78970A65" w14:textId="77777777" w:rsidTr="00665C02">
        <w:trPr>
          <w:trHeight w:val="426"/>
        </w:trPr>
        <w:tc>
          <w:tcPr>
            <w:tcW w:w="3823" w:type="dxa"/>
          </w:tcPr>
          <w:p w14:paraId="7ABF3CD7" w14:textId="77777777" w:rsidR="00B77DA3" w:rsidRDefault="00B77DA3" w:rsidP="00665C02">
            <w:r>
              <w:t>What is the genre of the film and how is this genre shown in the opening?</w:t>
            </w:r>
          </w:p>
        </w:tc>
        <w:tc>
          <w:tcPr>
            <w:tcW w:w="12166" w:type="dxa"/>
          </w:tcPr>
          <w:p w14:paraId="158DF088" w14:textId="0723E434" w:rsidR="00B77DA3" w:rsidRDefault="00884BFF" w:rsidP="00665C02">
            <w:r>
              <w:t xml:space="preserve">The film is an action-thriller with elements of crime and revenge. This is shown in the opening through a tense and violent </w:t>
            </w:r>
            <w:r w:rsidR="003E00AA">
              <w:t>armoured</w:t>
            </w:r>
            <w:r>
              <w:t xml:space="preserve"> truck robbery. The scene builds suspense with minimal dialogue, sudden gunfire, and a cold, serious tone that sets up the violent and dangerous world of the film.</w:t>
            </w:r>
          </w:p>
          <w:p w14:paraId="23CFDE7C" w14:textId="77777777" w:rsidR="00B77DA3" w:rsidRDefault="00B77DA3" w:rsidP="00665C02"/>
        </w:tc>
      </w:tr>
      <w:tr w:rsidR="00B77DA3" w14:paraId="2E80E59B" w14:textId="77777777" w:rsidTr="00665C02">
        <w:trPr>
          <w:trHeight w:val="410"/>
        </w:trPr>
        <w:tc>
          <w:tcPr>
            <w:tcW w:w="3823" w:type="dxa"/>
          </w:tcPr>
          <w:p w14:paraId="5576AC3E" w14:textId="77777777" w:rsidR="00B77DA3" w:rsidRDefault="00B77DA3" w:rsidP="00665C02">
            <w:r>
              <w:t>What is the target audience of the film and how can you tell this from the opening?</w:t>
            </w:r>
          </w:p>
        </w:tc>
        <w:tc>
          <w:tcPr>
            <w:tcW w:w="12166" w:type="dxa"/>
          </w:tcPr>
          <w:p w14:paraId="63C7230A" w14:textId="77777777" w:rsidR="00B77DA3" w:rsidRDefault="00887AE9" w:rsidP="00887AE9">
            <w:pPr>
              <w:spacing w:before="100" w:beforeAutospacing="1" w:after="100" w:afterAutospacing="1" w:line="259" w:lineRule="auto"/>
            </w:pPr>
            <w:r>
              <w:t>The target audience is adults, particularly fans of gritty action and crime films. You can tell from the mature themes of robbery and murder, the dark tone, and the use of graphic violence. The style is realistic and intense, appealing to viewers who enjoy crime dramas and revenge stories.</w:t>
            </w:r>
          </w:p>
          <w:p w14:paraId="2F641B87" w14:textId="2B92AA37" w:rsidR="00887AE9" w:rsidRDefault="00887AE9" w:rsidP="00887AE9">
            <w:pPr>
              <w:spacing w:before="100" w:beforeAutospacing="1" w:after="100" w:afterAutospacing="1" w:line="259" w:lineRule="auto"/>
            </w:pPr>
          </w:p>
        </w:tc>
      </w:tr>
      <w:tr w:rsidR="00B77DA3" w14:paraId="523E262D" w14:textId="77777777" w:rsidTr="00665C02">
        <w:trPr>
          <w:trHeight w:val="426"/>
        </w:trPr>
        <w:tc>
          <w:tcPr>
            <w:tcW w:w="3823" w:type="dxa"/>
          </w:tcPr>
          <w:p w14:paraId="21F543CD" w14:textId="77777777" w:rsidR="00B77DA3" w:rsidRDefault="00B77DA3" w:rsidP="00665C02">
            <w:r>
              <w:t>What is introduced in the opening? (e.g. characters, themes, setting plot)</w:t>
            </w:r>
          </w:p>
        </w:tc>
        <w:tc>
          <w:tcPr>
            <w:tcW w:w="12166" w:type="dxa"/>
          </w:tcPr>
          <w:p w14:paraId="5936D6CE" w14:textId="65E97A8C" w:rsidR="00B77DA3" w:rsidRDefault="001C5E36" w:rsidP="00665C02">
            <w:r>
              <w:t>The opening introduces the setting</w:t>
            </w:r>
            <w:r w:rsidR="00525A6F">
              <w:t xml:space="preserve"> </w:t>
            </w:r>
            <w:r>
              <w:t>Los Angeles</w:t>
            </w:r>
            <w:r w:rsidR="00525A6F">
              <w:t xml:space="preserve"> </w:t>
            </w:r>
            <w:r>
              <w:t xml:space="preserve">and shows an </w:t>
            </w:r>
            <w:r w:rsidR="003E00AA">
              <w:t>armoured</w:t>
            </w:r>
            <w:r>
              <w:t xml:space="preserve"> truck robbery from inside the truck. While we don’t clearly see the robbers or victims’ faces yet, the scene sets up the main theme of violence, crime, and justice. It also hints that the story will be about uncovering what led to this moment and who was behind it.</w:t>
            </w:r>
          </w:p>
          <w:p w14:paraId="27DB73AE" w14:textId="77777777" w:rsidR="00B77DA3" w:rsidRDefault="00B77DA3" w:rsidP="00665C02"/>
          <w:p w14:paraId="7AD82CDD" w14:textId="77777777" w:rsidR="00B77DA3" w:rsidRDefault="00B77DA3" w:rsidP="00665C02"/>
        </w:tc>
      </w:tr>
      <w:tr w:rsidR="00B77DA3" w14:paraId="3F570CF8" w14:textId="77777777" w:rsidTr="00665C02">
        <w:trPr>
          <w:trHeight w:val="426"/>
        </w:trPr>
        <w:tc>
          <w:tcPr>
            <w:tcW w:w="3823" w:type="dxa"/>
          </w:tcPr>
          <w:p w14:paraId="354B6AFC" w14:textId="77777777" w:rsidR="00B77DA3" w:rsidRDefault="00B77DA3" w:rsidP="00665C02">
            <w:r>
              <w:t>Are there any narrative devices used? (e.g. flash backs, nonlinear storytelling, voiceover)</w:t>
            </w:r>
          </w:p>
        </w:tc>
        <w:tc>
          <w:tcPr>
            <w:tcW w:w="12166" w:type="dxa"/>
          </w:tcPr>
          <w:p w14:paraId="295408D6" w14:textId="22DCA460" w:rsidR="00B77DA3" w:rsidRDefault="00A7197A" w:rsidP="00665C02">
            <w:r>
              <w:t>the film uses nonlinear storytelling. The opening robbery scene is shown out of order, and the rest of the film goes back in time to explain what happened before and after. This technique builds mystery and tension as the audience slowly uncovers the truth.</w:t>
            </w:r>
          </w:p>
          <w:p w14:paraId="51658974" w14:textId="77777777" w:rsidR="00B77DA3" w:rsidRDefault="00B77DA3" w:rsidP="00665C02"/>
        </w:tc>
      </w:tr>
      <w:tr w:rsidR="00B77DA3" w14:paraId="7F7D2978" w14:textId="77777777" w:rsidTr="00665C02">
        <w:trPr>
          <w:trHeight w:val="426"/>
        </w:trPr>
        <w:tc>
          <w:tcPr>
            <w:tcW w:w="3823" w:type="dxa"/>
          </w:tcPr>
          <w:p w14:paraId="09995A2B" w14:textId="77777777" w:rsidR="00B77DA3" w:rsidRDefault="00B77DA3" w:rsidP="00665C02">
            <w:r>
              <w:t>How are micro elements used in the opening to communicate information/contribute to the mood?</w:t>
            </w:r>
          </w:p>
        </w:tc>
        <w:tc>
          <w:tcPr>
            <w:tcW w:w="12166" w:type="dxa"/>
          </w:tcPr>
          <w:p w14:paraId="795B2620" w14:textId="77777777" w:rsidR="00B77DA3" w:rsidRDefault="00A56096" w:rsidP="00A56096">
            <w:r>
              <w:t>he use of sound is key the robbery starts with quiet background noise, then explodes into violence. The camera stays inside the truck for most of the scene, creating a claustrophobic, tense mood. Minimal lighting and shaky camera movement add realism and urgency.</w:t>
            </w:r>
          </w:p>
          <w:p w14:paraId="0B240269" w14:textId="598E61AA" w:rsidR="00A56096" w:rsidRDefault="00A56096" w:rsidP="00A56096"/>
        </w:tc>
      </w:tr>
      <w:tr w:rsidR="00B77DA3" w14:paraId="319B18BE" w14:textId="77777777" w:rsidTr="00665C02">
        <w:trPr>
          <w:trHeight w:val="426"/>
        </w:trPr>
        <w:tc>
          <w:tcPr>
            <w:tcW w:w="3823" w:type="dxa"/>
          </w:tcPr>
          <w:p w14:paraId="7FACCAB0" w14:textId="77777777" w:rsidR="00B77DA3" w:rsidRDefault="00B77DA3" w:rsidP="00665C02">
            <w:r>
              <w:t>How are the credits presented in the opening sequence? What is the visual style of the credits and how does it align with the overall tone?</w:t>
            </w:r>
          </w:p>
        </w:tc>
        <w:tc>
          <w:tcPr>
            <w:tcW w:w="12166" w:type="dxa"/>
          </w:tcPr>
          <w:p w14:paraId="22E8C9EF" w14:textId="212E6FA0" w:rsidR="00B77DA3" w:rsidRDefault="008C36A1" w:rsidP="00665C02">
            <w:r>
              <w:t xml:space="preserve">The credits are simple and serious, appearing in a bold font with dark </w:t>
            </w:r>
            <w:r w:rsidR="005D1CB8">
              <w:t>colouring</w:t>
            </w:r>
            <w:r>
              <w:t>. The style is clean and minimal, matching the movie’s gritty and intense atmosphere.</w:t>
            </w:r>
          </w:p>
          <w:p w14:paraId="55582548" w14:textId="77777777" w:rsidR="00B77DA3" w:rsidRDefault="00B77DA3" w:rsidP="00665C02"/>
        </w:tc>
      </w:tr>
      <w:tr w:rsidR="00B77DA3" w14:paraId="55AA7A24" w14:textId="77777777" w:rsidTr="00665C02">
        <w:trPr>
          <w:trHeight w:val="426"/>
        </w:trPr>
        <w:tc>
          <w:tcPr>
            <w:tcW w:w="15989" w:type="dxa"/>
            <w:gridSpan w:val="2"/>
          </w:tcPr>
          <w:p w14:paraId="261105D8" w14:textId="77777777" w:rsidR="00B77DA3" w:rsidRDefault="00B77DA3" w:rsidP="00665C02">
            <w:r>
              <w:t>Give the film opening a rating out of 5 and explain your rating.</w:t>
            </w:r>
          </w:p>
          <w:p w14:paraId="7619FA9E" w14:textId="1C125964" w:rsidR="00B77DA3" w:rsidRDefault="00B77DA3" w:rsidP="00665C02">
            <w:r>
              <w:rPr>
                <w:noProof/>
              </w:rPr>
              <mc:AlternateContent>
                <mc:Choice Requires="wps">
                  <w:drawing>
                    <wp:anchor distT="0" distB="0" distL="114300" distR="114300" simplePos="0" relativeHeight="251698688" behindDoc="0" locked="0" layoutInCell="1" allowOverlap="1" wp14:anchorId="081CA0A8" wp14:editId="1CE21F30">
                      <wp:simplePos x="0" y="0"/>
                      <wp:positionH relativeFrom="column">
                        <wp:posOffset>1025398</wp:posOffset>
                      </wp:positionH>
                      <wp:positionV relativeFrom="paragraph">
                        <wp:posOffset>94869</wp:posOffset>
                      </wp:positionV>
                      <wp:extent cx="255270" cy="184912"/>
                      <wp:effectExtent l="25400" t="12700" r="24130" b="31115"/>
                      <wp:wrapNone/>
                      <wp:docPr id="1504367924" name="Star: 5 Points 1"/>
                      <wp:cNvGraphicFramePr/>
                      <a:graphic xmlns:a="http://schemas.openxmlformats.org/drawingml/2006/main">
                        <a:graphicData uri="http://schemas.microsoft.com/office/word/2010/wordprocessingShape">
                          <wps:wsp>
                            <wps:cNvSpPr/>
                            <wps:spPr>
                              <a:xfrm>
                                <a:off x="0" y="0"/>
                                <a:ext cx="255270" cy="184912"/>
                              </a:xfrm>
                              <a:prstGeom prst="star5">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059BAC" id="Star: 5 Points 1" o:spid="_x0000_s1026" style="position:absolute;margin-left:80.75pt;margin-top:7.45pt;width:20.1pt;height:14.5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5270,1849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" path="m,70630r97505,l127635,r30130,70630l255270,70630r-78884,43651l206518,184912,127635,141259,48752,184912,78884,114281,,70630xe" fillcolor="white [3212]" strokecolor="#030e13 [484]" strokeweight="1pt">
                      <v:stroke joinstyle="miter"/>
                      <v:path arrowok="t" o:connecttype="custom" o:connectlocs="0,70630;97505,70630;127635,0;157765,70630;255270,70630;176386,114281;206518,184912;127635,141259;48752,184912;78884,114281;0,70630" o:connectangles="0,0,0,0,0,0,0,0,0,0,0"/>
                    </v:shape>
                  </w:pict>
                </mc:Fallback>
              </mc:AlternateContent>
            </w:r>
            <w:r>
              <w:rPr>
                <w:noProof/>
              </w:rPr>
              <mc:AlternateContent>
                <mc:Choice Requires="wps">
                  <w:drawing>
                    <wp:anchor distT="0" distB="0" distL="114300" distR="114300" simplePos="0" relativeHeight="251697664" behindDoc="0" locked="0" layoutInCell="1" allowOverlap="1" wp14:anchorId="7757B16C" wp14:editId="7A3E72C5">
                      <wp:simplePos x="0" y="0"/>
                      <wp:positionH relativeFrom="column">
                        <wp:posOffset>798830</wp:posOffset>
                      </wp:positionH>
                      <wp:positionV relativeFrom="paragraph">
                        <wp:posOffset>160655</wp:posOffset>
                      </wp:positionV>
                      <wp:extent cx="203200" cy="203200"/>
                      <wp:effectExtent l="19050" t="38100" r="44450" b="44450"/>
                      <wp:wrapNone/>
                      <wp:docPr id="829332457" name="Star: 5 Points 1"/>
                      <wp:cNvGraphicFramePr/>
                      <a:graphic xmlns:a="http://schemas.openxmlformats.org/drawingml/2006/main">
                        <a:graphicData uri="http://schemas.microsoft.com/office/word/2010/wordprocessingShape">
                          <wps:wsp>
                            <wps:cNvSpPr/>
                            <wps:spPr>
                              <a:xfrm>
                                <a:off x="0" y="0"/>
                                <a:ext cx="203200" cy="203200"/>
                              </a:xfrm>
                              <a:prstGeom prst="star5">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5949E5FA" id="Star: 5 Points 1" o:spid="_x0000_s1026" style="position:absolute;margin-left:62.9pt;margin-top:12.65pt;width:16pt;height:16pt;z-index:251697664;visibility:visible;mso-wrap-style:square;mso-wrap-distance-left:9pt;mso-wrap-distance-top:0;mso-wrap-distance-right:9pt;mso-wrap-distance-bottom:0;mso-position-horizontal:absolute;mso-position-horizontal-relative:text;mso-position-vertical:absolute;mso-position-vertical-relative:text;v-text-anchor:middle" coordsize="203200,20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" path="m,77615r77616,1l101600,r23984,77616l203200,77615r-62793,47969l164392,203199,101600,155230,38808,203199,62793,125584,,77615xe" fillcolor="white [3212]" strokecolor="#030e13 [484]" strokeweight="1pt">
                      <v:stroke joinstyle="miter"/>
                      <v:path arrowok="t" o:connecttype="custom" o:connectlocs="0,77615;77616,77616;101600,0;125584,77616;203200,77615;140407,125584;164392,203199;101600,155230;38808,203199;62793,125584;0,77615" o:connectangles="0,0,0,0,0,0,0,0,0,0,0"/>
                    </v:shape>
                  </w:pict>
                </mc:Fallback>
              </mc:AlternateContent>
            </w:r>
            <w:r>
              <w:rPr>
                <w:noProof/>
              </w:rPr>
              <mc:AlternateContent>
                <mc:Choice Requires="wps">
                  <w:drawing>
                    <wp:anchor distT="0" distB="0" distL="114300" distR="114300" simplePos="0" relativeHeight="251696640" behindDoc="0" locked="0" layoutInCell="1" allowOverlap="1" wp14:anchorId="48C5D731" wp14:editId="68DD54BB">
                      <wp:simplePos x="0" y="0"/>
                      <wp:positionH relativeFrom="column">
                        <wp:posOffset>538480</wp:posOffset>
                      </wp:positionH>
                      <wp:positionV relativeFrom="paragraph">
                        <wp:posOffset>85090</wp:posOffset>
                      </wp:positionV>
                      <wp:extent cx="203200" cy="203200"/>
                      <wp:effectExtent l="19050" t="38100" r="44450" b="44450"/>
                      <wp:wrapNone/>
                      <wp:docPr id="2054065767" name="Star: 5 Points 1"/>
                      <wp:cNvGraphicFramePr/>
                      <a:graphic xmlns:a="http://schemas.openxmlformats.org/drawingml/2006/main">
                        <a:graphicData uri="http://schemas.microsoft.com/office/word/2010/wordprocessingShape">
                          <wps:wsp>
                            <wps:cNvSpPr/>
                            <wps:spPr>
                              <a:xfrm>
                                <a:off x="0" y="0"/>
                                <a:ext cx="203200" cy="203200"/>
                              </a:xfrm>
                              <a:prstGeom prst="star5">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6972971D" id="Star: 5 Points 1" o:spid="_x0000_s1026" style="position:absolute;margin-left:42.4pt;margin-top:6.7pt;width:16pt;height:16pt;z-index:251696640;visibility:visible;mso-wrap-style:square;mso-wrap-distance-left:9pt;mso-wrap-distance-top:0;mso-wrap-distance-right:9pt;mso-wrap-distance-bottom:0;mso-position-horizontal:absolute;mso-position-horizontal-relative:text;mso-position-vertical:absolute;mso-position-vertical-relative:text;v-text-anchor:middle" coordsize="203200,20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" path="m,77615r77616,1l101600,r23984,77616l203200,77615r-62793,47969l164392,203199,101600,155230,38808,203199,62793,125584,,77615xe" fillcolor="white [3212]" strokecolor="#030e13 [484]" strokeweight="1pt">
                      <v:stroke joinstyle="miter"/>
                      <v:path arrowok="t" o:connecttype="custom" o:connectlocs="0,77615;77616,77616;101600,0;125584,77616;203200,77615;140407,125584;164392,203199;101600,155230;38808,203199;62793,125584;0,77615" o:connectangles="0,0,0,0,0,0,0,0,0,0,0"/>
                    </v:shape>
                  </w:pict>
                </mc:Fallback>
              </mc:AlternateContent>
            </w:r>
            <w:r>
              <w:rPr>
                <w:noProof/>
              </w:rPr>
              <mc:AlternateContent>
                <mc:Choice Requires="wps">
                  <w:drawing>
                    <wp:anchor distT="0" distB="0" distL="114300" distR="114300" simplePos="0" relativeHeight="251695616" behindDoc="0" locked="0" layoutInCell="1" allowOverlap="1" wp14:anchorId="0E087349" wp14:editId="753B79D4">
                      <wp:simplePos x="0" y="0"/>
                      <wp:positionH relativeFrom="column">
                        <wp:posOffset>271780</wp:posOffset>
                      </wp:positionH>
                      <wp:positionV relativeFrom="paragraph">
                        <wp:posOffset>146685</wp:posOffset>
                      </wp:positionV>
                      <wp:extent cx="203200" cy="203200"/>
                      <wp:effectExtent l="19050" t="38100" r="44450" b="44450"/>
                      <wp:wrapNone/>
                      <wp:docPr id="626245085" name="Star: 5 Points 1"/>
                      <wp:cNvGraphicFramePr/>
                      <a:graphic xmlns:a="http://schemas.openxmlformats.org/drawingml/2006/main">
                        <a:graphicData uri="http://schemas.microsoft.com/office/word/2010/wordprocessingShape">
                          <wps:wsp>
                            <wps:cNvSpPr/>
                            <wps:spPr>
                              <a:xfrm>
                                <a:off x="0" y="0"/>
                                <a:ext cx="203200" cy="203200"/>
                              </a:xfrm>
                              <a:prstGeom prst="star5">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427E7E45" id="Star: 5 Points 1" o:spid="_x0000_s1026" style="position:absolute;margin-left:21.4pt;margin-top:11.55pt;width:16pt;height:16pt;z-index:251695616;visibility:visible;mso-wrap-style:square;mso-wrap-distance-left:9pt;mso-wrap-distance-top:0;mso-wrap-distance-right:9pt;mso-wrap-distance-bottom:0;mso-position-horizontal:absolute;mso-position-horizontal-relative:text;mso-position-vertical:absolute;mso-position-vertical-relative:text;v-text-anchor:middle" coordsize="203200,20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" path="m,77615r77616,1l101600,r23984,77616l203200,77615r-62793,47969l164392,203199,101600,155230,38808,203199,62793,125584,,77615xe" fillcolor="white [3212]" strokecolor="#030e13 [484]" strokeweight="1pt">
                      <v:stroke joinstyle="miter"/>
                      <v:path arrowok="t" o:connecttype="custom" o:connectlocs="0,77615;77616,77616;101600,0;125584,77616;203200,77615;140407,125584;164392,203199;101600,155230;38808,203199;62793,125584;0,77615" o:connectangles="0,0,0,0,0,0,0,0,0,0,0"/>
                    </v:shape>
                  </w:pict>
                </mc:Fallback>
              </mc:AlternateContent>
            </w:r>
            <w:r>
              <w:rPr>
                <w:noProof/>
              </w:rPr>
              <mc:AlternateContent>
                <mc:Choice Requires="wps">
                  <w:drawing>
                    <wp:anchor distT="0" distB="0" distL="114300" distR="114300" simplePos="0" relativeHeight="251694592" behindDoc="0" locked="0" layoutInCell="1" allowOverlap="1" wp14:anchorId="05BDB0B5" wp14:editId="5930B870">
                      <wp:simplePos x="0" y="0"/>
                      <wp:positionH relativeFrom="column">
                        <wp:posOffset>6350</wp:posOffset>
                      </wp:positionH>
                      <wp:positionV relativeFrom="paragraph">
                        <wp:posOffset>76200</wp:posOffset>
                      </wp:positionV>
                      <wp:extent cx="203200" cy="203200"/>
                      <wp:effectExtent l="19050" t="38100" r="44450" b="44450"/>
                      <wp:wrapNone/>
                      <wp:docPr id="1770798143" name="Star: 5 Points 1"/>
                      <wp:cNvGraphicFramePr/>
                      <a:graphic xmlns:a="http://schemas.openxmlformats.org/drawingml/2006/main">
                        <a:graphicData uri="http://schemas.microsoft.com/office/word/2010/wordprocessingShape">
                          <wps:wsp>
                            <wps:cNvSpPr/>
                            <wps:spPr>
                              <a:xfrm>
                                <a:off x="0" y="0"/>
                                <a:ext cx="203200" cy="203200"/>
                              </a:xfrm>
                              <a:prstGeom prst="star5">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07CB8AAF" id="Star: 5 Points 1" o:spid="_x0000_s1026" style="position:absolute;margin-left:.5pt;margin-top:6pt;width:16pt;height:16pt;z-index:251694592;visibility:visible;mso-wrap-style:square;mso-wrap-distance-left:9pt;mso-wrap-distance-top:0;mso-wrap-distance-right:9pt;mso-wrap-distance-bottom:0;mso-position-horizontal:absolute;mso-position-horizontal-relative:text;mso-position-vertical:absolute;mso-position-vertical-relative:text;v-text-anchor:middle" coordsize="203200,20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" path="m,77615r77616,1l101600,r23984,77616l203200,77615r-62793,47969l164392,203199,101600,155230,38808,203199,62793,125584,,77615xe" fillcolor="white [3212]" strokecolor="#030e13 [484]" strokeweight="1pt">
                      <v:stroke joinstyle="miter"/>
                      <v:path arrowok="t" o:connecttype="custom" o:connectlocs="0,77615;77616,77616;101600,0;125584,77616;203200,77615;140407,125584;164392,203199;101600,155230;38808,203199;62793,125584;0,77615" o:connectangles="0,0,0,0,0,0,0,0,0,0,0"/>
                    </v:shape>
                  </w:pict>
                </mc:Fallback>
              </mc:AlternateContent>
            </w:r>
            <w:r w:rsidR="008C36A1">
              <w:t xml:space="preserve">                                                   2/5 </w:t>
            </w:r>
            <w:r w:rsidR="008C36A1">
              <w:t>The opening is gripping and realistic. It immediately creates tension and makes you want to know who did it and why. It’s not flashy, but it’s effective and sets the tone for the whole film.</w:t>
            </w:r>
          </w:p>
          <w:p w14:paraId="5DB086B8" w14:textId="77777777" w:rsidR="00B77DA3" w:rsidRDefault="00B77DA3" w:rsidP="00665C02"/>
          <w:p w14:paraId="582D1C7B" w14:textId="77777777" w:rsidR="00B77DA3" w:rsidRDefault="00B77DA3" w:rsidP="00665C02"/>
        </w:tc>
      </w:tr>
    </w:tbl>
    <w:p w14:paraId="0E0F3725" w14:textId="5724FE1D" w:rsidR="00DE346D" w:rsidRDefault="007109F2" w:rsidP="007109F2">
      <w:pPr>
        <w:pStyle w:val="ListParagraph"/>
        <w:numPr>
          <w:ilvl w:val="0"/>
          <w:numId w:val="1"/>
        </w:numPr>
      </w:pPr>
      <w:r w:rsidRPr="007109F2">
        <w:t>My results were inconclusive so fuck knows</w:t>
      </w:r>
    </w:p>
    <w:sectPr w:rsidR="00DE346D" w:rsidSect="00A6296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A67DFF"/>
    <w:multiLevelType w:val="hybridMultilevel"/>
    <w:tmpl w:val="FF88BCC0"/>
    <w:lvl w:ilvl="0" w:tplc="0809000F">
      <w:start w:val="1"/>
      <w:numFmt w:val="decimal"/>
      <w:lvlText w:val="%1."/>
      <w:lvlJc w:val="left"/>
      <w:pPr>
        <w:ind w:left="763" w:hanging="360"/>
      </w:pPr>
    </w:lvl>
    <w:lvl w:ilvl="1" w:tplc="08090019" w:tentative="1">
      <w:start w:val="1"/>
      <w:numFmt w:val="lowerLetter"/>
      <w:lvlText w:val="%2."/>
      <w:lvlJc w:val="left"/>
      <w:pPr>
        <w:ind w:left="1483" w:hanging="360"/>
      </w:pPr>
    </w:lvl>
    <w:lvl w:ilvl="2" w:tplc="0809001B" w:tentative="1">
      <w:start w:val="1"/>
      <w:numFmt w:val="lowerRoman"/>
      <w:lvlText w:val="%3."/>
      <w:lvlJc w:val="right"/>
      <w:pPr>
        <w:ind w:left="2203" w:hanging="180"/>
      </w:pPr>
    </w:lvl>
    <w:lvl w:ilvl="3" w:tplc="0809000F" w:tentative="1">
      <w:start w:val="1"/>
      <w:numFmt w:val="decimal"/>
      <w:lvlText w:val="%4."/>
      <w:lvlJc w:val="left"/>
      <w:pPr>
        <w:ind w:left="2923" w:hanging="360"/>
      </w:pPr>
    </w:lvl>
    <w:lvl w:ilvl="4" w:tplc="08090019" w:tentative="1">
      <w:start w:val="1"/>
      <w:numFmt w:val="lowerLetter"/>
      <w:lvlText w:val="%5."/>
      <w:lvlJc w:val="left"/>
      <w:pPr>
        <w:ind w:left="3643" w:hanging="360"/>
      </w:pPr>
    </w:lvl>
    <w:lvl w:ilvl="5" w:tplc="0809001B" w:tentative="1">
      <w:start w:val="1"/>
      <w:numFmt w:val="lowerRoman"/>
      <w:lvlText w:val="%6."/>
      <w:lvlJc w:val="right"/>
      <w:pPr>
        <w:ind w:left="4363" w:hanging="180"/>
      </w:pPr>
    </w:lvl>
    <w:lvl w:ilvl="6" w:tplc="0809000F" w:tentative="1">
      <w:start w:val="1"/>
      <w:numFmt w:val="decimal"/>
      <w:lvlText w:val="%7."/>
      <w:lvlJc w:val="left"/>
      <w:pPr>
        <w:ind w:left="5083" w:hanging="360"/>
      </w:pPr>
    </w:lvl>
    <w:lvl w:ilvl="7" w:tplc="08090019" w:tentative="1">
      <w:start w:val="1"/>
      <w:numFmt w:val="lowerLetter"/>
      <w:lvlText w:val="%8."/>
      <w:lvlJc w:val="left"/>
      <w:pPr>
        <w:ind w:left="5803" w:hanging="360"/>
      </w:pPr>
    </w:lvl>
    <w:lvl w:ilvl="8" w:tplc="0809001B" w:tentative="1">
      <w:start w:val="1"/>
      <w:numFmt w:val="lowerRoman"/>
      <w:lvlText w:val="%9."/>
      <w:lvlJc w:val="right"/>
      <w:pPr>
        <w:ind w:left="6523" w:hanging="180"/>
      </w:pPr>
    </w:lvl>
  </w:abstractNum>
  <w:num w:numId="1" w16cid:durableId="407580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96A"/>
    <w:rsid w:val="00004F4C"/>
    <w:rsid w:val="00024031"/>
    <w:rsid w:val="000852D2"/>
    <w:rsid w:val="000B45C7"/>
    <w:rsid w:val="000C69B2"/>
    <w:rsid w:val="000F1C20"/>
    <w:rsid w:val="00113527"/>
    <w:rsid w:val="001B4628"/>
    <w:rsid w:val="001B5811"/>
    <w:rsid w:val="001C5E36"/>
    <w:rsid w:val="001F4B5A"/>
    <w:rsid w:val="00217E5C"/>
    <w:rsid w:val="00223C4A"/>
    <w:rsid w:val="00291813"/>
    <w:rsid w:val="002A1317"/>
    <w:rsid w:val="003E00AA"/>
    <w:rsid w:val="003E4822"/>
    <w:rsid w:val="003F3B7E"/>
    <w:rsid w:val="00467053"/>
    <w:rsid w:val="00476022"/>
    <w:rsid w:val="00483DE4"/>
    <w:rsid w:val="00490867"/>
    <w:rsid w:val="004A5313"/>
    <w:rsid w:val="004B502F"/>
    <w:rsid w:val="004C4B71"/>
    <w:rsid w:val="00525A6F"/>
    <w:rsid w:val="005D1CB8"/>
    <w:rsid w:val="00631BDB"/>
    <w:rsid w:val="00637C9C"/>
    <w:rsid w:val="00647786"/>
    <w:rsid w:val="0067167B"/>
    <w:rsid w:val="007109F2"/>
    <w:rsid w:val="00725AF5"/>
    <w:rsid w:val="0072616A"/>
    <w:rsid w:val="007328B9"/>
    <w:rsid w:val="00777C7B"/>
    <w:rsid w:val="007B676A"/>
    <w:rsid w:val="007F359F"/>
    <w:rsid w:val="008230AD"/>
    <w:rsid w:val="008501A9"/>
    <w:rsid w:val="00884BFF"/>
    <w:rsid w:val="00887AE9"/>
    <w:rsid w:val="008C36A1"/>
    <w:rsid w:val="008F4A51"/>
    <w:rsid w:val="009467BE"/>
    <w:rsid w:val="0098183F"/>
    <w:rsid w:val="00993215"/>
    <w:rsid w:val="009D5E96"/>
    <w:rsid w:val="00A56096"/>
    <w:rsid w:val="00A62964"/>
    <w:rsid w:val="00A7197A"/>
    <w:rsid w:val="00B77DA3"/>
    <w:rsid w:val="00B95BD3"/>
    <w:rsid w:val="00BA5411"/>
    <w:rsid w:val="00BB6DDF"/>
    <w:rsid w:val="00D0496A"/>
    <w:rsid w:val="00D13C6D"/>
    <w:rsid w:val="00D36390"/>
    <w:rsid w:val="00D576B5"/>
    <w:rsid w:val="00DE346D"/>
    <w:rsid w:val="00E635CC"/>
    <w:rsid w:val="00F4140A"/>
    <w:rsid w:val="00F85648"/>
    <w:rsid w:val="00FC1A30"/>
    <w:rsid w:val="00FD507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FA7EB"/>
  <w15:chartTrackingRefBased/>
  <w15:docId w15:val="{5EE23C90-3A39-4A0A-8141-0E7F53593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49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49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49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49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49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49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49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49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49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9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49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49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49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49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49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49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49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496A"/>
    <w:rPr>
      <w:rFonts w:eastAsiaTheme="majorEastAsia" w:cstheme="majorBidi"/>
      <w:color w:val="272727" w:themeColor="text1" w:themeTint="D8"/>
    </w:rPr>
  </w:style>
  <w:style w:type="paragraph" w:styleId="Title">
    <w:name w:val="Title"/>
    <w:basedOn w:val="Normal"/>
    <w:next w:val="Normal"/>
    <w:link w:val="TitleChar"/>
    <w:uiPriority w:val="10"/>
    <w:qFormat/>
    <w:rsid w:val="00D049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49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49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49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496A"/>
    <w:pPr>
      <w:spacing w:before="160"/>
      <w:jc w:val="center"/>
    </w:pPr>
    <w:rPr>
      <w:i/>
      <w:iCs/>
      <w:color w:val="404040" w:themeColor="text1" w:themeTint="BF"/>
    </w:rPr>
  </w:style>
  <w:style w:type="character" w:customStyle="1" w:styleId="QuoteChar">
    <w:name w:val="Quote Char"/>
    <w:basedOn w:val="DefaultParagraphFont"/>
    <w:link w:val="Quote"/>
    <w:uiPriority w:val="29"/>
    <w:rsid w:val="00D0496A"/>
    <w:rPr>
      <w:i/>
      <w:iCs/>
      <w:color w:val="404040" w:themeColor="text1" w:themeTint="BF"/>
    </w:rPr>
  </w:style>
  <w:style w:type="paragraph" w:styleId="ListParagraph">
    <w:name w:val="List Paragraph"/>
    <w:basedOn w:val="Normal"/>
    <w:uiPriority w:val="34"/>
    <w:qFormat/>
    <w:rsid w:val="00D0496A"/>
    <w:pPr>
      <w:ind w:left="720"/>
      <w:contextualSpacing/>
    </w:pPr>
  </w:style>
  <w:style w:type="character" w:styleId="IntenseEmphasis">
    <w:name w:val="Intense Emphasis"/>
    <w:basedOn w:val="DefaultParagraphFont"/>
    <w:uiPriority w:val="21"/>
    <w:qFormat/>
    <w:rsid w:val="00D0496A"/>
    <w:rPr>
      <w:i/>
      <w:iCs/>
      <w:color w:val="0F4761" w:themeColor="accent1" w:themeShade="BF"/>
    </w:rPr>
  </w:style>
  <w:style w:type="paragraph" w:styleId="IntenseQuote">
    <w:name w:val="Intense Quote"/>
    <w:basedOn w:val="Normal"/>
    <w:next w:val="Normal"/>
    <w:link w:val="IntenseQuoteChar"/>
    <w:uiPriority w:val="30"/>
    <w:qFormat/>
    <w:rsid w:val="00D049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496A"/>
    <w:rPr>
      <w:i/>
      <w:iCs/>
      <w:color w:val="0F4761" w:themeColor="accent1" w:themeShade="BF"/>
    </w:rPr>
  </w:style>
  <w:style w:type="character" w:styleId="IntenseReference">
    <w:name w:val="Intense Reference"/>
    <w:basedOn w:val="DefaultParagraphFont"/>
    <w:uiPriority w:val="32"/>
    <w:qFormat/>
    <w:rsid w:val="00D0496A"/>
    <w:rPr>
      <w:b/>
      <w:bCs/>
      <w:smallCaps/>
      <w:color w:val="0F4761" w:themeColor="accent1" w:themeShade="BF"/>
      <w:spacing w:val="5"/>
    </w:rPr>
  </w:style>
  <w:style w:type="table" w:styleId="TableGrid">
    <w:name w:val="Table Grid"/>
    <w:basedOn w:val="TableNormal"/>
    <w:uiPriority w:val="39"/>
    <w:rsid w:val="00777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760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322841">
      <w:bodyDiv w:val="1"/>
      <w:marLeft w:val="0"/>
      <w:marRight w:val="0"/>
      <w:marTop w:val="0"/>
      <w:marBottom w:val="0"/>
      <w:divBdr>
        <w:top w:val="none" w:sz="0" w:space="0" w:color="auto"/>
        <w:left w:val="none" w:sz="0" w:space="0" w:color="auto"/>
        <w:bottom w:val="none" w:sz="0" w:space="0" w:color="auto"/>
        <w:right w:val="none" w:sz="0" w:space="0" w:color="auto"/>
      </w:divBdr>
    </w:div>
    <w:div w:id="149633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1111</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Curwood</dc:creator>
  <cp:keywords/>
  <dc:description/>
  <cp:lastModifiedBy>Madisyn Atkinson</cp:lastModifiedBy>
  <cp:revision>30</cp:revision>
  <dcterms:created xsi:type="dcterms:W3CDTF">2025-05-01T21:58:00Z</dcterms:created>
  <dcterms:modified xsi:type="dcterms:W3CDTF">2025-05-05T02:07:00Z</dcterms:modified>
</cp:coreProperties>
</file>