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31"/>
        <w:tblW w:w="15989" w:type="dxa"/>
        <w:tblLook w:val="04A0" w:firstRow="1" w:lastRow="0" w:firstColumn="1" w:lastColumn="0" w:noHBand="0" w:noVBand="1"/>
      </w:tblPr>
      <w:tblGrid>
        <w:gridCol w:w="3823"/>
        <w:gridCol w:w="12166"/>
      </w:tblGrid>
      <w:tr w:rsidR="00A62964" w:rsidRPr="00194417" w14:paraId="583F3D7C" w14:textId="77777777" w:rsidTr="000D5001">
        <w:trPr>
          <w:trHeight w:val="426"/>
        </w:trPr>
        <w:tc>
          <w:tcPr>
            <w:tcW w:w="15989" w:type="dxa"/>
            <w:gridSpan w:val="2"/>
          </w:tcPr>
          <w:p w14:paraId="2558BC5F" w14:textId="19BFFA93" w:rsidR="00A62964" w:rsidRPr="00194417" w:rsidRDefault="004D69DA" w:rsidP="000D5001">
            <w:r w:rsidRPr="00194417">
              <w:t>Name</w:t>
            </w:r>
            <w:r w:rsidR="00A62964" w:rsidRPr="00194417">
              <w:t xml:space="preserve"> of Film &amp; Release Date: </w:t>
            </w:r>
            <w:r w:rsidR="00267D52" w:rsidRPr="00194417">
              <w:t xml:space="preserve">Baby Driver </w:t>
            </w:r>
            <w:r w:rsidRPr="00194417">
              <w:t>2017</w:t>
            </w:r>
          </w:p>
        </w:tc>
      </w:tr>
      <w:tr w:rsidR="00B77DA3" w:rsidRPr="00194417" w14:paraId="57C7E6A1" w14:textId="77777777" w:rsidTr="000B2A7B">
        <w:trPr>
          <w:trHeight w:val="426"/>
        </w:trPr>
        <w:tc>
          <w:tcPr>
            <w:tcW w:w="3823" w:type="dxa"/>
          </w:tcPr>
          <w:p w14:paraId="0D26A800" w14:textId="77777777" w:rsidR="00B77DA3" w:rsidRPr="00194417" w:rsidRDefault="00B77DA3" w:rsidP="000D5001">
            <w:pPr>
              <w:jc w:val="center"/>
            </w:pPr>
            <w:r w:rsidRPr="00194417">
              <w:t>Questions</w:t>
            </w:r>
          </w:p>
        </w:tc>
        <w:tc>
          <w:tcPr>
            <w:tcW w:w="12166" w:type="dxa"/>
          </w:tcPr>
          <w:p w14:paraId="05C4539A" w14:textId="6009B91A" w:rsidR="00B77DA3" w:rsidRPr="00194417" w:rsidRDefault="00B77DA3" w:rsidP="00B77DA3">
            <w:pPr>
              <w:jc w:val="center"/>
            </w:pPr>
            <w:r w:rsidRPr="00194417">
              <w:t>Answer including clear, specific examples of the text</w:t>
            </w:r>
          </w:p>
        </w:tc>
      </w:tr>
      <w:tr w:rsidR="00B77DA3" w:rsidRPr="00194417" w14:paraId="690DCB93" w14:textId="77777777" w:rsidTr="008354CD">
        <w:trPr>
          <w:trHeight w:val="426"/>
        </w:trPr>
        <w:tc>
          <w:tcPr>
            <w:tcW w:w="3823" w:type="dxa"/>
          </w:tcPr>
          <w:p w14:paraId="2AE7845C" w14:textId="77777777" w:rsidR="00B77DA3" w:rsidRPr="00194417" w:rsidRDefault="00B77DA3" w:rsidP="000D5001">
            <w:r w:rsidRPr="00194417">
              <w:t>What is the genre of the film and how is this genre shown in the opening?</w:t>
            </w:r>
          </w:p>
        </w:tc>
        <w:tc>
          <w:tcPr>
            <w:tcW w:w="12166" w:type="dxa"/>
          </w:tcPr>
          <w:p w14:paraId="31D23A28" w14:textId="10EFCE55" w:rsidR="00B77DA3" w:rsidRPr="00194417" w:rsidRDefault="00DB3A8D" w:rsidP="000D5001">
            <w:r w:rsidRPr="00194417">
              <w:rPr>
                <w:rFonts w:eastAsia="Times New Roman"/>
                <w:color w:val="000000"/>
              </w:rPr>
              <w:t>Action and thriller. The opening immediately shows a bank robbery getaway, fast driving, and police pursuit. The upbeat soundtrack synced with the car movements and editing creates excitement and tension, while Baby constantly checking mirrors and watching for police hints at danger and suspense.</w:t>
            </w:r>
          </w:p>
        </w:tc>
      </w:tr>
      <w:tr w:rsidR="00B77DA3" w:rsidRPr="00194417" w14:paraId="1C6D6344" w14:textId="77777777" w:rsidTr="00E519BF">
        <w:trPr>
          <w:trHeight w:val="410"/>
        </w:trPr>
        <w:tc>
          <w:tcPr>
            <w:tcW w:w="3823" w:type="dxa"/>
          </w:tcPr>
          <w:p w14:paraId="5147A556" w14:textId="77777777" w:rsidR="00B77DA3" w:rsidRPr="00194417" w:rsidRDefault="00B77DA3" w:rsidP="000D5001">
            <w:r w:rsidRPr="00194417">
              <w:t>What is the target audience of the film and how can you tell this from the opening?</w:t>
            </w:r>
          </w:p>
        </w:tc>
        <w:tc>
          <w:tcPr>
            <w:tcW w:w="12166" w:type="dxa"/>
          </w:tcPr>
          <w:p w14:paraId="388D507C" w14:textId="10525E26" w:rsidR="003506AB" w:rsidRPr="00194417" w:rsidRDefault="00A823BD" w:rsidP="000D5001">
            <w:r w:rsidRPr="00194417">
              <w:rPr>
                <w:rFonts w:eastAsia="Times New Roman"/>
                <w:color w:val="000000"/>
              </w:rPr>
              <w:t>Teenagers and young adults. The fast-paced editing, stylish car chases, modern music, and cool main character appeal to younger audiences. The action and humour also make it entertaining for viewers who enjoy thrillers and crime films.</w:t>
            </w:r>
          </w:p>
          <w:p w14:paraId="3BC65F3E" w14:textId="77777777" w:rsidR="00B77DA3" w:rsidRPr="00194417" w:rsidRDefault="00B77DA3" w:rsidP="000D5001"/>
          <w:p w14:paraId="27BD18CE" w14:textId="77777777" w:rsidR="00B77DA3" w:rsidRPr="00194417" w:rsidRDefault="00B77DA3" w:rsidP="000D5001"/>
        </w:tc>
      </w:tr>
      <w:tr w:rsidR="00B77DA3" w:rsidRPr="00194417" w14:paraId="3C26AB28" w14:textId="77777777" w:rsidTr="00754FF1">
        <w:trPr>
          <w:trHeight w:val="426"/>
        </w:trPr>
        <w:tc>
          <w:tcPr>
            <w:tcW w:w="3823" w:type="dxa"/>
          </w:tcPr>
          <w:p w14:paraId="2B85E5AC" w14:textId="77777777" w:rsidR="00B77DA3" w:rsidRPr="00194417" w:rsidRDefault="00B77DA3" w:rsidP="000D5001">
            <w:r w:rsidRPr="00194417">
              <w:t>What is introduced in the opening? (e.g. characters, themes, setting plot)</w:t>
            </w:r>
          </w:p>
        </w:tc>
        <w:tc>
          <w:tcPr>
            <w:tcW w:w="12166" w:type="dxa"/>
          </w:tcPr>
          <w:p w14:paraId="425B1A01" w14:textId="6900BB2A" w:rsidR="00B77DA3" w:rsidRPr="00194417" w:rsidRDefault="0088716E" w:rsidP="000D5001">
            <w:r w:rsidRPr="00194417">
              <w:rPr>
                <w:rFonts w:eastAsia="Times New Roman"/>
                <w:color w:val="000000"/>
              </w:rPr>
              <w:t>The main character, Baby, is introduced as a talented getaway driver who uses music constantly. The criminal world and robbery plot are established immediately. Themes of crime, escape, and music are introduced through the car chase and Baby’s dependence on his headphones.</w:t>
            </w:r>
          </w:p>
          <w:p w14:paraId="0439E584" w14:textId="77777777" w:rsidR="00B77DA3" w:rsidRPr="00194417" w:rsidRDefault="00B77DA3" w:rsidP="000D5001"/>
        </w:tc>
      </w:tr>
      <w:tr w:rsidR="00B77DA3" w:rsidRPr="00194417" w14:paraId="78332CEE" w14:textId="77777777" w:rsidTr="00644209">
        <w:trPr>
          <w:trHeight w:val="426"/>
        </w:trPr>
        <w:tc>
          <w:tcPr>
            <w:tcW w:w="3823" w:type="dxa"/>
          </w:tcPr>
          <w:p w14:paraId="3280EBD5" w14:textId="77777777" w:rsidR="00B77DA3" w:rsidRPr="00194417" w:rsidRDefault="00B77DA3" w:rsidP="000D5001">
            <w:r w:rsidRPr="00194417">
              <w:t>Are there any narrative devices used? (e.g. flash backs, nonlinear storytelling, voiceover)</w:t>
            </w:r>
          </w:p>
        </w:tc>
        <w:tc>
          <w:tcPr>
            <w:tcW w:w="12166" w:type="dxa"/>
          </w:tcPr>
          <w:p w14:paraId="114AA89C" w14:textId="4DCB19B3" w:rsidR="00B77DA3" w:rsidRPr="00194417" w:rsidRDefault="00CB375E" w:rsidP="000D5001">
            <w:r w:rsidRPr="00194417">
              <w:rPr>
                <w:rFonts w:eastAsia="Times New Roman"/>
                <w:color w:val="000000"/>
              </w:rPr>
              <w:t>The opening mainly uses a linear narrative, following events in chronological order. Soundtrack and editing are used as stylistic narrative devices, with cuts and action timed perfectly to the music to help tell the story.</w:t>
            </w:r>
          </w:p>
        </w:tc>
      </w:tr>
      <w:tr w:rsidR="00B77DA3" w:rsidRPr="00194417" w14:paraId="519B7500" w14:textId="77777777" w:rsidTr="003B41D7">
        <w:trPr>
          <w:trHeight w:val="426"/>
        </w:trPr>
        <w:tc>
          <w:tcPr>
            <w:tcW w:w="3823" w:type="dxa"/>
          </w:tcPr>
          <w:p w14:paraId="5E4F9282" w14:textId="77777777" w:rsidR="00B77DA3" w:rsidRPr="00194417" w:rsidRDefault="00B77DA3" w:rsidP="000D5001">
            <w:r w:rsidRPr="00194417">
              <w:t>How are micro elements used in the opening to communicate information/contribute to the mood?</w:t>
            </w:r>
          </w:p>
        </w:tc>
        <w:tc>
          <w:tcPr>
            <w:tcW w:w="12166" w:type="dxa"/>
          </w:tcPr>
          <w:p w14:paraId="16DA592B" w14:textId="2995304C" w:rsidR="00B77DA3" w:rsidRPr="00194417" w:rsidRDefault="00692E8A" w:rsidP="000D5001">
            <w:r w:rsidRPr="00194417">
              <w:rPr>
                <w:rFonts w:eastAsia="Times New Roman"/>
                <w:color w:val="000000"/>
              </w:rPr>
              <w:t>The upbeat music creates excitement and energy, while fast editing and tracking shots increase tension during the chase. Costume and props, such as Baby’s sunglasses and headphones, help define his personality. Bright lighting and smooth camerawork give the opening a stylish and confident mood.</w:t>
            </w:r>
          </w:p>
        </w:tc>
      </w:tr>
      <w:tr w:rsidR="00B77DA3" w:rsidRPr="00194417" w14:paraId="23B4F9B0" w14:textId="77777777" w:rsidTr="009E4398">
        <w:trPr>
          <w:trHeight w:val="426"/>
        </w:trPr>
        <w:tc>
          <w:tcPr>
            <w:tcW w:w="3823" w:type="dxa"/>
          </w:tcPr>
          <w:p w14:paraId="53E46B8C" w14:textId="77777777" w:rsidR="00B77DA3" w:rsidRPr="00194417" w:rsidRDefault="00B77DA3" w:rsidP="000D5001">
            <w:r w:rsidRPr="00194417">
              <w:t>How are the credits presented in the opening sequence? What is the visual style of the credits and how does it align with the overall tone?</w:t>
            </w:r>
          </w:p>
        </w:tc>
        <w:tc>
          <w:tcPr>
            <w:tcW w:w="12166" w:type="dxa"/>
          </w:tcPr>
          <w:p w14:paraId="4E49CA4B" w14:textId="43E8689C" w:rsidR="00B77DA3" w:rsidRPr="00194417" w:rsidRDefault="00DA5F92" w:rsidP="000D5001">
            <w:r w:rsidRPr="00194417">
              <w:rPr>
                <w:rFonts w:eastAsia="Times New Roman"/>
                <w:color w:val="000000"/>
              </w:rPr>
              <w:t>The credits are integrated into the environment, appearing on walls, signs, and graffiti while Baby walks through the city. This creative style matches the film’s energetic and music-driven tone, making the opening feel smooth and stylish.</w:t>
            </w:r>
          </w:p>
          <w:p w14:paraId="7FE284EC" w14:textId="77777777" w:rsidR="00B77DA3" w:rsidRPr="00194417" w:rsidRDefault="00B77DA3" w:rsidP="000D5001"/>
          <w:p w14:paraId="30123E3B" w14:textId="77777777" w:rsidR="00B77DA3" w:rsidRPr="00194417" w:rsidRDefault="00B77DA3" w:rsidP="000D5001"/>
          <w:p w14:paraId="20B03A30" w14:textId="77777777" w:rsidR="00B77DA3" w:rsidRPr="00194417" w:rsidRDefault="00B77DA3" w:rsidP="000D5001"/>
        </w:tc>
      </w:tr>
      <w:tr w:rsidR="002A1317" w:rsidRPr="00194417" w14:paraId="7580517E" w14:textId="77777777" w:rsidTr="00C34AF0">
        <w:trPr>
          <w:trHeight w:val="426"/>
        </w:trPr>
        <w:tc>
          <w:tcPr>
            <w:tcW w:w="15989" w:type="dxa"/>
            <w:gridSpan w:val="2"/>
          </w:tcPr>
          <w:p w14:paraId="538DE68D" w14:textId="77777777" w:rsidR="002A1317" w:rsidRPr="00194417" w:rsidRDefault="002A1317" w:rsidP="000D5001">
            <w:r w:rsidRPr="00194417">
              <w:t>Give the film opening a rating out of 5 and explain your rating.</w:t>
            </w:r>
          </w:p>
          <w:p w14:paraId="11E9587A" w14:textId="76A921E4" w:rsidR="002A1317" w:rsidRPr="00194417" w:rsidRDefault="002A1317" w:rsidP="000D5001">
            <w:r w:rsidRPr="00194417">
              <w:rPr>
                <w:noProof/>
              </w:rPr>
              <mc:AlternateContent>
                <mc:Choice Requires="wps">
                  <w:drawing>
                    <wp:anchor distT="0" distB="0" distL="114300" distR="114300" simplePos="0" relativeHeight="251679232" behindDoc="0" locked="0" layoutInCell="1" allowOverlap="1" wp14:anchorId="5BE3B68B" wp14:editId="570A430B">
                      <wp:simplePos x="0" y="0"/>
                      <wp:positionH relativeFrom="column">
                        <wp:posOffset>798830</wp:posOffset>
                      </wp:positionH>
                      <wp:positionV relativeFrom="paragraph">
                        <wp:posOffset>160655</wp:posOffset>
                      </wp:positionV>
                      <wp:extent cx="203200" cy="203200"/>
                      <wp:effectExtent l="19050" t="38100" r="44450" b="44450"/>
                      <wp:wrapNone/>
                      <wp:docPr id="844988126"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04EAA5" id="Star: 5 Points 1" o:spid="_x0000_s1026" style="position:absolute;margin-left:62.9pt;margin-top:12.65pt;width:16pt;height:16pt;z-index:251679232;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&#13;&#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71040" behindDoc="0" locked="0" layoutInCell="1" allowOverlap="1" wp14:anchorId="13C4F736" wp14:editId="0FBDC554">
                      <wp:simplePos x="0" y="0"/>
                      <wp:positionH relativeFrom="column">
                        <wp:posOffset>538480</wp:posOffset>
                      </wp:positionH>
                      <wp:positionV relativeFrom="paragraph">
                        <wp:posOffset>85090</wp:posOffset>
                      </wp:positionV>
                      <wp:extent cx="203200" cy="203200"/>
                      <wp:effectExtent l="19050" t="38100" r="44450" b="44450"/>
                      <wp:wrapNone/>
                      <wp:docPr id="1614043676"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9D95D" id="Star: 5 Points 1" o:spid="_x0000_s1026" style="position:absolute;margin-left:42.4pt;margin-top:6.7pt;width:16pt;height:16pt;z-index:251671040;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62848" behindDoc="0" locked="0" layoutInCell="1" allowOverlap="1" wp14:anchorId="4AEFCEE6" wp14:editId="36B0C3C5">
                      <wp:simplePos x="0" y="0"/>
                      <wp:positionH relativeFrom="column">
                        <wp:posOffset>271780</wp:posOffset>
                      </wp:positionH>
                      <wp:positionV relativeFrom="paragraph">
                        <wp:posOffset>146685</wp:posOffset>
                      </wp:positionV>
                      <wp:extent cx="203200" cy="203200"/>
                      <wp:effectExtent l="19050" t="38100" r="44450" b="44450"/>
                      <wp:wrapNone/>
                      <wp:docPr id="654459920"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BF7C80" id="Star: 5 Points 1" o:spid="_x0000_s1026" style="position:absolute;margin-left:21.4pt;margin-top:11.55pt;width:16pt;height:16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47488" behindDoc="0" locked="0" layoutInCell="1" allowOverlap="1" wp14:anchorId="4846F9AA" wp14:editId="127FE71B">
                      <wp:simplePos x="0" y="0"/>
                      <wp:positionH relativeFrom="column">
                        <wp:posOffset>6350</wp:posOffset>
                      </wp:positionH>
                      <wp:positionV relativeFrom="paragraph">
                        <wp:posOffset>76200</wp:posOffset>
                      </wp:positionV>
                      <wp:extent cx="203200" cy="203200"/>
                      <wp:effectExtent l="19050" t="38100" r="44450" b="44450"/>
                      <wp:wrapNone/>
                      <wp:docPr id="656222296"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91C31B" id="Star: 5 Points 1" o:spid="_x0000_s1026" style="position:absolute;margin-left:.5pt;margin-top:6pt;width:16pt;height:16pt;z-index:251647488;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p>
          <w:p w14:paraId="0C780F50" w14:textId="328CC055" w:rsidR="002A1317" w:rsidRPr="00194417" w:rsidRDefault="002A1317" w:rsidP="000D5001"/>
          <w:p w14:paraId="2F2EC91D" w14:textId="72E95A75" w:rsidR="00DA5F92" w:rsidRPr="00194417" w:rsidRDefault="00E341D7" w:rsidP="000D5001">
            <w:r w:rsidRPr="00194417">
              <w:rPr>
                <w:rFonts w:eastAsia="Times New Roman"/>
                <w:color w:val="000000"/>
              </w:rPr>
              <w:t>The opening is exciting because of the perfectly synced music and action. It introduces the character and tone quickly while keeping the audience entertained and curious. Although upon wa</w:t>
            </w:r>
            <w:r w:rsidR="00BA7D1A" w:rsidRPr="00194417">
              <w:rPr>
                <w:rFonts w:eastAsia="Times New Roman"/>
                <w:color w:val="000000"/>
              </w:rPr>
              <w:t xml:space="preserve">tching it again after seeing the high intension </w:t>
            </w:r>
            <w:r w:rsidR="00035E80" w:rsidRPr="00194417">
              <w:rPr>
                <w:rFonts w:eastAsia="Times New Roman"/>
                <w:color w:val="000000"/>
              </w:rPr>
              <w:t>scenes throughout the film, it loses some of its appeal.</w:t>
            </w:r>
          </w:p>
          <w:p w14:paraId="4147AB38" w14:textId="70ECD43B" w:rsidR="002A1317" w:rsidRPr="00194417" w:rsidRDefault="002A1317" w:rsidP="000D5001"/>
        </w:tc>
      </w:tr>
    </w:tbl>
    <w:p w14:paraId="65EF3BD0" w14:textId="2CBEAC64" w:rsidR="00DE346D" w:rsidRPr="00194417" w:rsidRDefault="00DE346D"/>
    <w:p w14:paraId="50F8B98B" w14:textId="05805E31" w:rsidR="00DE346D" w:rsidRPr="00194417" w:rsidRDefault="00DE346D"/>
    <w:p w14:paraId="33F94A08" w14:textId="78C3369E" w:rsidR="002A1317" w:rsidRPr="00194417" w:rsidRDefault="002A1317"/>
    <w:tbl>
      <w:tblPr>
        <w:tblStyle w:val="TableGrid"/>
        <w:tblpPr w:leftFromText="180" w:rightFromText="180" w:vertAnchor="text" w:horzAnchor="margin" w:tblpXSpec="center" w:tblpY="131"/>
        <w:tblW w:w="15989" w:type="dxa"/>
        <w:tblLook w:val="04A0" w:firstRow="1" w:lastRow="0" w:firstColumn="1" w:lastColumn="0" w:noHBand="0" w:noVBand="1"/>
      </w:tblPr>
      <w:tblGrid>
        <w:gridCol w:w="3823"/>
        <w:gridCol w:w="12166"/>
      </w:tblGrid>
      <w:tr w:rsidR="00B77DA3" w:rsidRPr="00194417" w14:paraId="7F2049D1" w14:textId="77777777" w:rsidTr="00665C02">
        <w:trPr>
          <w:trHeight w:val="426"/>
        </w:trPr>
        <w:tc>
          <w:tcPr>
            <w:tcW w:w="15989" w:type="dxa"/>
            <w:gridSpan w:val="2"/>
          </w:tcPr>
          <w:p w14:paraId="593FC974" w14:textId="38355F7C" w:rsidR="00B77DA3" w:rsidRPr="00194417" w:rsidRDefault="00B77DA3" w:rsidP="00665C02">
            <w:r w:rsidRPr="00194417">
              <w:lastRenderedPageBreak/>
              <w:t xml:space="preserve">Name of Film &amp; Release Date: </w:t>
            </w:r>
            <w:r w:rsidR="00AA065F" w:rsidRPr="00194417">
              <w:t xml:space="preserve">Get Out </w:t>
            </w:r>
          </w:p>
        </w:tc>
      </w:tr>
      <w:tr w:rsidR="00B77DA3" w:rsidRPr="00194417" w14:paraId="5CA0906D" w14:textId="77777777" w:rsidTr="00665C02">
        <w:trPr>
          <w:trHeight w:val="426"/>
        </w:trPr>
        <w:tc>
          <w:tcPr>
            <w:tcW w:w="3823" w:type="dxa"/>
          </w:tcPr>
          <w:p w14:paraId="14BCDF99" w14:textId="77777777" w:rsidR="00B77DA3" w:rsidRPr="00194417" w:rsidRDefault="00B77DA3" w:rsidP="00665C02">
            <w:pPr>
              <w:jc w:val="center"/>
            </w:pPr>
            <w:r w:rsidRPr="00194417">
              <w:t>Questions</w:t>
            </w:r>
          </w:p>
        </w:tc>
        <w:tc>
          <w:tcPr>
            <w:tcW w:w="12166" w:type="dxa"/>
          </w:tcPr>
          <w:p w14:paraId="2CDAB00C" w14:textId="77777777" w:rsidR="00B77DA3" w:rsidRPr="00194417" w:rsidRDefault="00B77DA3" w:rsidP="00665C02">
            <w:pPr>
              <w:jc w:val="center"/>
            </w:pPr>
            <w:r w:rsidRPr="00194417">
              <w:t>Answer including clear, specific examples of the text</w:t>
            </w:r>
          </w:p>
        </w:tc>
      </w:tr>
      <w:tr w:rsidR="00B77DA3" w:rsidRPr="00194417" w14:paraId="70B035F1" w14:textId="77777777" w:rsidTr="00665C02">
        <w:trPr>
          <w:trHeight w:val="426"/>
        </w:trPr>
        <w:tc>
          <w:tcPr>
            <w:tcW w:w="3823" w:type="dxa"/>
          </w:tcPr>
          <w:p w14:paraId="16D19E29" w14:textId="77777777" w:rsidR="00B77DA3" w:rsidRPr="00194417" w:rsidRDefault="00B77DA3" w:rsidP="00665C02">
            <w:r w:rsidRPr="00194417">
              <w:t>What is the genre of the film and how is this genre shown in the opening?</w:t>
            </w:r>
          </w:p>
        </w:tc>
        <w:tc>
          <w:tcPr>
            <w:tcW w:w="12166" w:type="dxa"/>
          </w:tcPr>
          <w:p w14:paraId="5C3ECFA1" w14:textId="1E826C84" w:rsidR="00B77DA3" w:rsidRPr="00194417" w:rsidRDefault="00B40A20" w:rsidP="00665C02">
            <w:r w:rsidRPr="00194417">
              <w:rPr>
                <w:rFonts w:eastAsia="Times New Roman"/>
                <w:color w:val="000000"/>
              </w:rPr>
              <w:t>Horror, mystery, and thriller. The dark suburban street, isolated setting, and eerie silence immediately create tension. The cheerful music contrasts with the unsettling atmosphere, making the kidnapping scene feel disturbing and suspenseful.</w:t>
            </w:r>
          </w:p>
        </w:tc>
      </w:tr>
      <w:tr w:rsidR="00B77DA3" w:rsidRPr="00194417" w14:paraId="03182C41" w14:textId="77777777" w:rsidTr="00665C02">
        <w:trPr>
          <w:trHeight w:val="410"/>
        </w:trPr>
        <w:tc>
          <w:tcPr>
            <w:tcW w:w="3823" w:type="dxa"/>
          </w:tcPr>
          <w:p w14:paraId="33125251" w14:textId="77777777" w:rsidR="00B77DA3" w:rsidRPr="00194417" w:rsidRDefault="00B77DA3" w:rsidP="00665C02">
            <w:r w:rsidRPr="00194417">
              <w:t>What is the target audience of the film and how can you tell this from the opening?</w:t>
            </w:r>
          </w:p>
        </w:tc>
        <w:tc>
          <w:tcPr>
            <w:tcW w:w="12166" w:type="dxa"/>
          </w:tcPr>
          <w:p w14:paraId="3E13FA4A" w14:textId="67982C2B" w:rsidR="00B77DA3" w:rsidRPr="00194417" w:rsidRDefault="00EE2274" w:rsidP="00665C02">
            <w:r w:rsidRPr="00194417">
              <w:rPr>
                <w:rFonts w:eastAsia="Times New Roman"/>
                <w:color w:val="000000"/>
              </w:rPr>
              <w:t>Older teenagers and adults. The horror themes, kidnapping, and psychological tension are aimed at a mature audience. The slow build-up of suspense also appeals to viewers who enjoy mystery and psychological thrillers rather than simple jump scares.</w:t>
            </w:r>
          </w:p>
          <w:p w14:paraId="1F75BE74" w14:textId="77777777" w:rsidR="00B77DA3" w:rsidRPr="00194417" w:rsidRDefault="00B77DA3" w:rsidP="00665C02"/>
        </w:tc>
      </w:tr>
      <w:tr w:rsidR="00B77DA3" w:rsidRPr="00194417" w14:paraId="32EA6E94" w14:textId="77777777" w:rsidTr="00665C02">
        <w:trPr>
          <w:trHeight w:val="426"/>
        </w:trPr>
        <w:tc>
          <w:tcPr>
            <w:tcW w:w="3823" w:type="dxa"/>
          </w:tcPr>
          <w:p w14:paraId="5166715C" w14:textId="77777777" w:rsidR="00B77DA3" w:rsidRPr="00194417" w:rsidRDefault="00B77DA3" w:rsidP="00665C02">
            <w:r w:rsidRPr="00194417">
              <w:t>What is introduced in the opening? (e.g. characters, themes, setting plot)</w:t>
            </w:r>
          </w:p>
        </w:tc>
        <w:tc>
          <w:tcPr>
            <w:tcW w:w="12166" w:type="dxa"/>
          </w:tcPr>
          <w:p w14:paraId="0136EB38" w14:textId="0E33B153" w:rsidR="00B77DA3" w:rsidRPr="00194417" w:rsidRDefault="00DC5076" w:rsidP="00665C02">
            <w:r w:rsidRPr="00194417">
              <w:rPr>
                <w:rFonts w:eastAsia="Times New Roman"/>
                <w:color w:val="000000"/>
              </w:rPr>
              <w:t>A young Black man walking alone in a wealthy suburban neighbourhood is introduced before being kidnapped. Themes of fear, isolation, racism, and danger are established early. The opening hints that the story will involve hidden threats beneath an ordinary setting.</w:t>
            </w:r>
          </w:p>
        </w:tc>
      </w:tr>
      <w:tr w:rsidR="00B77DA3" w:rsidRPr="00194417" w14:paraId="18BBF6EB" w14:textId="77777777" w:rsidTr="00665C02">
        <w:trPr>
          <w:trHeight w:val="426"/>
        </w:trPr>
        <w:tc>
          <w:tcPr>
            <w:tcW w:w="3823" w:type="dxa"/>
          </w:tcPr>
          <w:p w14:paraId="66A0F630" w14:textId="77777777" w:rsidR="00B77DA3" w:rsidRPr="00194417" w:rsidRDefault="00B77DA3" w:rsidP="00665C02">
            <w:r w:rsidRPr="00194417">
              <w:t>Are there any narrative devices used? (e.g. flash backs, nonlinear storytelling, voiceover)</w:t>
            </w:r>
          </w:p>
        </w:tc>
        <w:tc>
          <w:tcPr>
            <w:tcW w:w="12166" w:type="dxa"/>
          </w:tcPr>
          <w:p w14:paraId="19DEB9C8" w14:textId="0B635D95" w:rsidR="00B77DA3" w:rsidRPr="00194417" w:rsidRDefault="00844EA8" w:rsidP="00665C02">
            <w:r w:rsidRPr="00194417">
              <w:rPr>
                <w:rFonts w:eastAsia="Times New Roman"/>
                <w:color w:val="000000"/>
              </w:rPr>
              <w:t>Foreshadowing is heavily used through the suspicious car following the character and the isolated setting. The opening is mostly linear, but the sudden kidnapping creates mystery by hiding information from the audience.</w:t>
            </w:r>
          </w:p>
          <w:p w14:paraId="1089FD02" w14:textId="77777777" w:rsidR="00B77DA3" w:rsidRPr="00194417" w:rsidRDefault="00B77DA3" w:rsidP="00665C02"/>
        </w:tc>
      </w:tr>
      <w:tr w:rsidR="00B77DA3" w:rsidRPr="00194417" w14:paraId="57806A97" w14:textId="77777777" w:rsidTr="00665C02">
        <w:trPr>
          <w:trHeight w:val="426"/>
        </w:trPr>
        <w:tc>
          <w:tcPr>
            <w:tcW w:w="3823" w:type="dxa"/>
          </w:tcPr>
          <w:p w14:paraId="7DFC49E4" w14:textId="77777777" w:rsidR="00B77DA3" w:rsidRPr="00194417" w:rsidRDefault="00B77DA3" w:rsidP="00665C02">
            <w:r w:rsidRPr="00194417">
              <w:t>How are micro elements used in the opening to communicate information/contribute to the mood?</w:t>
            </w:r>
          </w:p>
        </w:tc>
        <w:tc>
          <w:tcPr>
            <w:tcW w:w="12166" w:type="dxa"/>
          </w:tcPr>
          <w:p w14:paraId="3906DE06" w14:textId="3FAE55E3" w:rsidR="00B77DA3" w:rsidRPr="00194417" w:rsidRDefault="00A97B3E" w:rsidP="00665C02">
            <w:r w:rsidRPr="00194417">
              <w:rPr>
                <w:rFonts w:eastAsia="Times New Roman"/>
                <w:color w:val="000000"/>
              </w:rPr>
              <w:t>Low-key lighting and quiet sound create suspense and unease. The camera slowly follows the character, making the audience feel vulnerable alongside him. Costume and setting make the situation seem realistic, which increases the fear. The contrast between calm music and violent action creates discomfort.</w:t>
            </w:r>
          </w:p>
        </w:tc>
      </w:tr>
      <w:tr w:rsidR="00B77DA3" w:rsidRPr="00194417" w14:paraId="616A384D" w14:textId="77777777" w:rsidTr="00665C02">
        <w:trPr>
          <w:trHeight w:val="426"/>
        </w:trPr>
        <w:tc>
          <w:tcPr>
            <w:tcW w:w="3823" w:type="dxa"/>
          </w:tcPr>
          <w:p w14:paraId="7485F799" w14:textId="77777777" w:rsidR="00B77DA3" w:rsidRPr="00194417" w:rsidRDefault="00B77DA3" w:rsidP="00665C02">
            <w:r w:rsidRPr="00194417">
              <w:t>How are the credits presented in the opening sequence? What is the visual style of the credits and how does it align with the overall tone?</w:t>
            </w:r>
          </w:p>
        </w:tc>
        <w:tc>
          <w:tcPr>
            <w:tcW w:w="12166" w:type="dxa"/>
          </w:tcPr>
          <w:p w14:paraId="52789321" w14:textId="61520186" w:rsidR="00B77DA3" w:rsidRPr="00194417" w:rsidRDefault="00C053B4" w:rsidP="00665C02">
            <w:r w:rsidRPr="00194417">
              <w:rPr>
                <w:rFonts w:eastAsia="Times New Roman"/>
                <w:color w:val="000000"/>
              </w:rPr>
              <w:t>The credits are simple and serious, matching the unsettling tone of the film. The dark visuals and minimal style keep the audience focused on the tension and mystery rather than distracting them with flashy effects.</w:t>
            </w:r>
          </w:p>
          <w:p w14:paraId="76B13E37" w14:textId="77777777" w:rsidR="00B77DA3" w:rsidRPr="00194417" w:rsidRDefault="00B77DA3" w:rsidP="00665C02"/>
          <w:p w14:paraId="08ACAD09" w14:textId="77777777" w:rsidR="00B77DA3" w:rsidRPr="00194417" w:rsidRDefault="00B77DA3" w:rsidP="00665C02"/>
          <w:p w14:paraId="6376D8DB" w14:textId="77777777" w:rsidR="00B77DA3" w:rsidRPr="00194417" w:rsidRDefault="00B77DA3" w:rsidP="00665C02"/>
        </w:tc>
      </w:tr>
      <w:tr w:rsidR="00B77DA3" w:rsidRPr="00194417" w14:paraId="5B648D54" w14:textId="77777777" w:rsidTr="00665C02">
        <w:trPr>
          <w:trHeight w:val="426"/>
        </w:trPr>
        <w:tc>
          <w:tcPr>
            <w:tcW w:w="15989" w:type="dxa"/>
            <w:gridSpan w:val="2"/>
          </w:tcPr>
          <w:p w14:paraId="42FECDA5" w14:textId="77777777" w:rsidR="00B77DA3" w:rsidRPr="00194417" w:rsidRDefault="00B77DA3" w:rsidP="00665C02">
            <w:r w:rsidRPr="00194417">
              <w:t>Give the film opening a rating out of 5 and explain your rating.</w:t>
            </w:r>
          </w:p>
          <w:p w14:paraId="4BEF6CD6" w14:textId="77777777" w:rsidR="00194417" w:rsidRDefault="00B77DA3" w:rsidP="00665C02">
            <w:pPr>
              <w:rPr>
                <w:rFonts w:eastAsia="Times New Roman"/>
                <w:color w:val="000000"/>
              </w:rPr>
            </w:pPr>
            <w:r w:rsidRPr="00194417">
              <w:rPr>
                <w:noProof/>
              </w:rPr>
              <mc:AlternateContent>
                <mc:Choice Requires="wps">
                  <w:drawing>
                    <wp:anchor distT="0" distB="0" distL="114300" distR="114300" simplePos="0" relativeHeight="251692544" behindDoc="0" locked="0" layoutInCell="1" allowOverlap="1" wp14:anchorId="3B8EC84D" wp14:editId="6FA70451">
                      <wp:simplePos x="0" y="0"/>
                      <wp:positionH relativeFrom="column">
                        <wp:posOffset>1027430</wp:posOffset>
                      </wp:positionH>
                      <wp:positionV relativeFrom="paragraph">
                        <wp:posOffset>91440</wp:posOffset>
                      </wp:positionV>
                      <wp:extent cx="203200" cy="203200"/>
                      <wp:effectExtent l="19050" t="38100" r="44450" b="44450"/>
                      <wp:wrapNone/>
                      <wp:docPr id="1571139556"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11FF48" id="Star: 5 Points 1" o:spid="_x0000_s1026" style="position:absolute;margin-left:80.9pt;margin-top:7.2pt;width:16pt;height:16pt;z-index:251692544;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91520" behindDoc="0" locked="0" layoutInCell="1" allowOverlap="1" wp14:anchorId="755D892A" wp14:editId="20640646">
                      <wp:simplePos x="0" y="0"/>
                      <wp:positionH relativeFrom="column">
                        <wp:posOffset>798830</wp:posOffset>
                      </wp:positionH>
                      <wp:positionV relativeFrom="paragraph">
                        <wp:posOffset>160655</wp:posOffset>
                      </wp:positionV>
                      <wp:extent cx="203200" cy="203200"/>
                      <wp:effectExtent l="19050" t="38100" r="44450" b="44450"/>
                      <wp:wrapNone/>
                      <wp:docPr id="1052779571"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AF599F" id="Star: 5 Points 1" o:spid="_x0000_s1026" style="position:absolute;margin-left:62.9pt;margin-top:12.65pt;width:16pt;height:16pt;z-index:251691520;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90496" behindDoc="0" locked="0" layoutInCell="1" allowOverlap="1" wp14:anchorId="38516234" wp14:editId="25313644">
                      <wp:simplePos x="0" y="0"/>
                      <wp:positionH relativeFrom="column">
                        <wp:posOffset>538480</wp:posOffset>
                      </wp:positionH>
                      <wp:positionV relativeFrom="paragraph">
                        <wp:posOffset>85090</wp:posOffset>
                      </wp:positionV>
                      <wp:extent cx="203200" cy="203200"/>
                      <wp:effectExtent l="19050" t="38100" r="44450" b="44450"/>
                      <wp:wrapNone/>
                      <wp:docPr id="1322801245"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03740D" id="Star: 5 Points 1" o:spid="_x0000_s1026" style="position:absolute;margin-left:42.4pt;margin-top:6.7pt;width:16pt;height:16pt;z-index:251690496;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89472" behindDoc="0" locked="0" layoutInCell="1" allowOverlap="1" wp14:anchorId="6BFB8C38" wp14:editId="2C3F1F0E">
                      <wp:simplePos x="0" y="0"/>
                      <wp:positionH relativeFrom="column">
                        <wp:posOffset>271780</wp:posOffset>
                      </wp:positionH>
                      <wp:positionV relativeFrom="paragraph">
                        <wp:posOffset>146685</wp:posOffset>
                      </wp:positionV>
                      <wp:extent cx="203200" cy="203200"/>
                      <wp:effectExtent l="19050" t="38100" r="44450" b="44450"/>
                      <wp:wrapNone/>
                      <wp:docPr id="194243934"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09FF67" id="Star: 5 Points 1" o:spid="_x0000_s1026" style="position:absolute;margin-left:21.4pt;margin-top:11.55pt;width:16pt;height:16pt;z-index:251689472;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88448" behindDoc="0" locked="0" layoutInCell="1" allowOverlap="1" wp14:anchorId="0C972658" wp14:editId="1DA6B1AC">
                      <wp:simplePos x="0" y="0"/>
                      <wp:positionH relativeFrom="column">
                        <wp:posOffset>6350</wp:posOffset>
                      </wp:positionH>
                      <wp:positionV relativeFrom="paragraph">
                        <wp:posOffset>76200</wp:posOffset>
                      </wp:positionV>
                      <wp:extent cx="203200" cy="203200"/>
                      <wp:effectExtent l="19050" t="38100" r="44450" b="44450"/>
                      <wp:wrapNone/>
                      <wp:docPr id="1583501547"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1BA706" id="Star: 5 Points 1" o:spid="_x0000_s1026" style="position:absolute;margin-left:.5pt;margin-top:6pt;width:16pt;height:16pt;z-index:251688448;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p>
          <w:p w14:paraId="1C47A2B5" w14:textId="77777777" w:rsidR="00194417" w:rsidRDefault="00194417" w:rsidP="00665C02">
            <w:pPr>
              <w:rPr>
                <w:rFonts w:eastAsia="Times New Roman"/>
                <w:color w:val="000000"/>
              </w:rPr>
            </w:pPr>
          </w:p>
          <w:p w14:paraId="4543F6EC" w14:textId="3B2F2FC0" w:rsidR="00B77DA3" w:rsidRPr="00194417" w:rsidRDefault="007265EF" w:rsidP="00665C02">
            <w:r w:rsidRPr="00194417">
              <w:rPr>
                <w:rFonts w:eastAsia="Times New Roman"/>
                <w:color w:val="000000"/>
              </w:rPr>
              <w:t>The opening is highly effective because it creates suspense immediately and leaves the audience with unanswered questions. The realistic setting and disturbing atmosphere make the horror feel believable and memorable.</w:t>
            </w:r>
          </w:p>
        </w:tc>
      </w:tr>
    </w:tbl>
    <w:p w14:paraId="74134F3B" w14:textId="77777777" w:rsidR="002A1317" w:rsidRPr="00194417" w:rsidRDefault="002A1317">
      <w:r w:rsidRPr="00194417">
        <w:br w:type="page"/>
      </w:r>
    </w:p>
    <w:tbl>
      <w:tblPr>
        <w:tblStyle w:val="TableGrid"/>
        <w:tblpPr w:leftFromText="180" w:rightFromText="180" w:vertAnchor="text" w:horzAnchor="margin" w:tblpXSpec="center" w:tblpY="131"/>
        <w:tblW w:w="15989" w:type="dxa"/>
        <w:tblLook w:val="04A0" w:firstRow="1" w:lastRow="0" w:firstColumn="1" w:lastColumn="0" w:noHBand="0" w:noVBand="1"/>
      </w:tblPr>
      <w:tblGrid>
        <w:gridCol w:w="3823"/>
        <w:gridCol w:w="12166"/>
      </w:tblGrid>
      <w:tr w:rsidR="00B77DA3" w:rsidRPr="00194417" w14:paraId="1798470E" w14:textId="77777777" w:rsidTr="00665C02">
        <w:trPr>
          <w:trHeight w:val="426"/>
        </w:trPr>
        <w:tc>
          <w:tcPr>
            <w:tcW w:w="15989" w:type="dxa"/>
            <w:gridSpan w:val="2"/>
          </w:tcPr>
          <w:p w14:paraId="1EFAD3B3" w14:textId="2BF126CA" w:rsidR="00B77DA3" w:rsidRPr="00194417" w:rsidRDefault="00B77DA3" w:rsidP="00665C02">
            <w:r w:rsidRPr="00194417">
              <w:lastRenderedPageBreak/>
              <w:t xml:space="preserve">Name of Film &amp; Release Date: </w:t>
            </w:r>
            <w:r w:rsidR="004B7E0B" w:rsidRPr="00194417">
              <w:t>E</w:t>
            </w:r>
            <w:r w:rsidR="001C04AA" w:rsidRPr="00194417">
              <w:t>verything Everywhere at Once</w:t>
            </w:r>
          </w:p>
        </w:tc>
      </w:tr>
      <w:tr w:rsidR="00B77DA3" w:rsidRPr="00194417" w14:paraId="21ACBC44" w14:textId="77777777" w:rsidTr="00665C02">
        <w:trPr>
          <w:trHeight w:val="426"/>
        </w:trPr>
        <w:tc>
          <w:tcPr>
            <w:tcW w:w="3823" w:type="dxa"/>
          </w:tcPr>
          <w:p w14:paraId="47EAB36F" w14:textId="77777777" w:rsidR="00B77DA3" w:rsidRPr="00194417" w:rsidRDefault="00B77DA3" w:rsidP="00665C02">
            <w:pPr>
              <w:jc w:val="center"/>
            </w:pPr>
            <w:r w:rsidRPr="00194417">
              <w:t>Questions</w:t>
            </w:r>
          </w:p>
        </w:tc>
        <w:tc>
          <w:tcPr>
            <w:tcW w:w="12166" w:type="dxa"/>
          </w:tcPr>
          <w:p w14:paraId="11F290E1" w14:textId="77777777" w:rsidR="00B77DA3" w:rsidRPr="00194417" w:rsidRDefault="00B77DA3" w:rsidP="00665C02">
            <w:pPr>
              <w:jc w:val="center"/>
            </w:pPr>
            <w:r w:rsidRPr="00194417">
              <w:t>Answer including clear, specific examples of the text</w:t>
            </w:r>
          </w:p>
        </w:tc>
      </w:tr>
      <w:tr w:rsidR="00B77DA3" w:rsidRPr="00194417" w14:paraId="78970A65" w14:textId="77777777" w:rsidTr="00665C02">
        <w:trPr>
          <w:trHeight w:val="426"/>
        </w:trPr>
        <w:tc>
          <w:tcPr>
            <w:tcW w:w="3823" w:type="dxa"/>
          </w:tcPr>
          <w:p w14:paraId="7ABF3CD7" w14:textId="77777777" w:rsidR="00B77DA3" w:rsidRPr="00194417" w:rsidRDefault="00B77DA3" w:rsidP="00665C02">
            <w:r w:rsidRPr="00194417">
              <w:t>What is the genre of the film and how is this genre shown in the opening?</w:t>
            </w:r>
          </w:p>
        </w:tc>
        <w:tc>
          <w:tcPr>
            <w:tcW w:w="12166" w:type="dxa"/>
          </w:tcPr>
          <w:p w14:paraId="71E09100" w14:textId="77777777" w:rsidR="00B77DA3" w:rsidRPr="00194417" w:rsidRDefault="00271668" w:rsidP="00665C02">
            <w:pPr>
              <w:rPr>
                <w:rFonts w:eastAsia="Times New Roman"/>
                <w:color w:val="000000"/>
              </w:rPr>
            </w:pPr>
            <w:r w:rsidRPr="00194417">
              <w:rPr>
                <w:rFonts w:eastAsia="Times New Roman"/>
                <w:color w:val="000000"/>
              </w:rPr>
              <w:t>Science fiction, action, comedy-drama. The opening uses mirrors, reflections, and quick shots of different realities to hint at the multiverse concept. The fast editing and strange visuals suggest sci-fi, while the awkward family conversations and chaotic laundromat setting create comedy and drama.</w:t>
            </w:r>
          </w:p>
          <w:p w14:paraId="23CFDE7C" w14:textId="3C1DE12C" w:rsidR="00081652" w:rsidRPr="00194417" w:rsidRDefault="00081652" w:rsidP="00665C02"/>
        </w:tc>
      </w:tr>
      <w:tr w:rsidR="00B77DA3" w:rsidRPr="00194417" w14:paraId="2E80E59B" w14:textId="77777777" w:rsidTr="00665C02">
        <w:trPr>
          <w:trHeight w:val="410"/>
        </w:trPr>
        <w:tc>
          <w:tcPr>
            <w:tcW w:w="3823" w:type="dxa"/>
          </w:tcPr>
          <w:p w14:paraId="5576AC3E" w14:textId="77777777" w:rsidR="00B77DA3" w:rsidRPr="00194417" w:rsidRDefault="00B77DA3" w:rsidP="00665C02">
            <w:r w:rsidRPr="00194417">
              <w:t>What is the target audience of the film and how can you tell this from the opening?</w:t>
            </w:r>
          </w:p>
        </w:tc>
        <w:tc>
          <w:tcPr>
            <w:tcW w:w="12166" w:type="dxa"/>
          </w:tcPr>
          <w:p w14:paraId="388708A9" w14:textId="5CB28E9C" w:rsidR="00B77DA3" w:rsidRPr="00194417" w:rsidRDefault="004829A6" w:rsidP="00665C02">
            <w:r w:rsidRPr="00194417">
              <w:rPr>
                <w:rFonts w:eastAsia="Times New Roman"/>
                <w:color w:val="000000"/>
              </w:rPr>
              <w:t>Teenagers and adults. The complex themes about family, identity, and alternate realities are aimed at a more mature audience. The fast pacing and unusual visuals would appeal to younger audiences who enjoy action and sci-fi films.</w:t>
            </w:r>
          </w:p>
          <w:p w14:paraId="2F641B87" w14:textId="77777777" w:rsidR="00B77DA3" w:rsidRPr="00194417" w:rsidRDefault="00B77DA3" w:rsidP="00665C02"/>
        </w:tc>
      </w:tr>
      <w:tr w:rsidR="00B77DA3" w:rsidRPr="00194417" w14:paraId="523E262D" w14:textId="77777777" w:rsidTr="00665C02">
        <w:trPr>
          <w:trHeight w:val="426"/>
        </w:trPr>
        <w:tc>
          <w:tcPr>
            <w:tcW w:w="3823" w:type="dxa"/>
          </w:tcPr>
          <w:p w14:paraId="21F543CD" w14:textId="77777777" w:rsidR="00B77DA3" w:rsidRPr="00194417" w:rsidRDefault="00B77DA3" w:rsidP="00665C02">
            <w:r w:rsidRPr="00194417">
              <w:t>What is introduced in the opening? (e.g. characters, themes, setting plot)</w:t>
            </w:r>
          </w:p>
        </w:tc>
        <w:tc>
          <w:tcPr>
            <w:tcW w:w="12166" w:type="dxa"/>
          </w:tcPr>
          <w:p w14:paraId="5936D6CE" w14:textId="5DAFC8FD" w:rsidR="00B77DA3" w:rsidRPr="00194417" w:rsidRDefault="00081652" w:rsidP="00665C02">
            <w:r w:rsidRPr="00194417">
              <w:rPr>
                <w:rFonts w:eastAsia="Times New Roman"/>
                <w:color w:val="000000"/>
              </w:rPr>
              <w:t>Evelyn and her family are introduced, along with the laundromat setting and the family’s financial/tax problems. Themes of stress, family conflict, and confusion are established early, hinting that Evelyn’s ordinary life will soon become chaotic.</w:t>
            </w:r>
          </w:p>
          <w:p w14:paraId="7AD82CDD" w14:textId="77777777" w:rsidR="00B77DA3" w:rsidRPr="00194417" w:rsidRDefault="00B77DA3" w:rsidP="00665C02"/>
        </w:tc>
      </w:tr>
      <w:tr w:rsidR="00B77DA3" w:rsidRPr="00194417" w14:paraId="3F570CF8" w14:textId="77777777" w:rsidTr="00665C02">
        <w:trPr>
          <w:trHeight w:val="426"/>
        </w:trPr>
        <w:tc>
          <w:tcPr>
            <w:tcW w:w="3823" w:type="dxa"/>
          </w:tcPr>
          <w:p w14:paraId="354B6AFC" w14:textId="77777777" w:rsidR="00B77DA3" w:rsidRPr="00194417" w:rsidRDefault="00B77DA3" w:rsidP="00665C02">
            <w:r w:rsidRPr="00194417">
              <w:t>Are there any narrative devices used? (e.g. flash backs, nonlinear storytelling, voiceover)</w:t>
            </w:r>
          </w:p>
        </w:tc>
        <w:tc>
          <w:tcPr>
            <w:tcW w:w="12166" w:type="dxa"/>
          </w:tcPr>
          <w:p w14:paraId="1085D133" w14:textId="31890937" w:rsidR="0064590D" w:rsidRPr="00194417" w:rsidRDefault="0064590D" w:rsidP="00665C02">
            <w:pPr>
              <w:rPr>
                <w:rFonts w:eastAsia="Times New Roman"/>
                <w:color w:val="000000"/>
              </w:rPr>
            </w:pPr>
            <w:r w:rsidRPr="00194417">
              <w:rPr>
                <w:rFonts w:eastAsia="Times New Roman"/>
                <w:color w:val="000000"/>
              </w:rPr>
              <w:t>Nonlinear storytelling is hinted at through the use of reflections and rapid cuts between different moments and realities. Foreshadowing is also used to suggest that multiple universes will become important later in the film.</w:t>
            </w:r>
          </w:p>
          <w:p w14:paraId="51658974" w14:textId="77777777" w:rsidR="00B77DA3" w:rsidRPr="00194417" w:rsidRDefault="00B77DA3" w:rsidP="00665C02"/>
        </w:tc>
      </w:tr>
      <w:tr w:rsidR="00B77DA3" w:rsidRPr="00194417" w14:paraId="7F7D2978" w14:textId="77777777" w:rsidTr="00665C02">
        <w:trPr>
          <w:trHeight w:val="426"/>
        </w:trPr>
        <w:tc>
          <w:tcPr>
            <w:tcW w:w="3823" w:type="dxa"/>
          </w:tcPr>
          <w:p w14:paraId="09995A2B" w14:textId="77777777" w:rsidR="00B77DA3" w:rsidRPr="00194417" w:rsidRDefault="00B77DA3" w:rsidP="00665C02">
            <w:r w:rsidRPr="00194417">
              <w:t>How are micro elements used in the opening to communicate information/contribute to the mood?</w:t>
            </w:r>
          </w:p>
        </w:tc>
        <w:tc>
          <w:tcPr>
            <w:tcW w:w="12166" w:type="dxa"/>
          </w:tcPr>
          <w:p w14:paraId="2127B3A8" w14:textId="6FEFBE68" w:rsidR="00B77DA3" w:rsidRPr="00194417" w:rsidRDefault="0088197F" w:rsidP="00665C02">
            <w:r w:rsidRPr="00194417">
              <w:rPr>
                <w:rFonts w:eastAsia="Times New Roman"/>
                <w:color w:val="000000"/>
              </w:rPr>
              <w:t xml:space="preserve">The lighting is natural and slightly dull, reflecting Evelyn’s stressful daily life. Fast-paced editing creates confusion and energy, while the sound design mixes busy background noise with emotional dialogue to show how overwhelmed the characters feel. Costume and </w:t>
            </w:r>
            <w:proofErr w:type="spellStart"/>
            <w:r w:rsidRPr="00194417">
              <w:rPr>
                <w:rFonts w:eastAsia="Times New Roman"/>
                <w:color w:val="000000"/>
              </w:rPr>
              <w:t>mise-en-scène</w:t>
            </w:r>
            <w:proofErr w:type="spellEnd"/>
            <w:r w:rsidRPr="00194417">
              <w:rPr>
                <w:rFonts w:eastAsia="Times New Roman"/>
                <w:color w:val="000000"/>
              </w:rPr>
              <w:t xml:space="preserve"> also show the family as working-class and constantly busy.</w:t>
            </w:r>
          </w:p>
          <w:p w14:paraId="0B240269" w14:textId="77777777" w:rsidR="00B77DA3" w:rsidRPr="00194417" w:rsidRDefault="00B77DA3" w:rsidP="00665C02"/>
        </w:tc>
      </w:tr>
      <w:tr w:rsidR="00B77DA3" w:rsidRPr="00194417" w14:paraId="319B18BE" w14:textId="77777777" w:rsidTr="00665C02">
        <w:trPr>
          <w:trHeight w:val="426"/>
        </w:trPr>
        <w:tc>
          <w:tcPr>
            <w:tcW w:w="3823" w:type="dxa"/>
          </w:tcPr>
          <w:p w14:paraId="7FACCAB0" w14:textId="77777777" w:rsidR="00B77DA3" w:rsidRPr="00194417" w:rsidRDefault="00B77DA3" w:rsidP="00665C02">
            <w:r w:rsidRPr="00194417">
              <w:t>How are the credits presented in the opening sequence? What is the visual style of the credits and how does it align with the overall tone?</w:t>
            </w:r>
          </w:p>
        </w:tc>
        <w:tc>
          <w:tcPr>
            <w:tcW w:w="12166" w:type="dxa"/>
          </w:tcPr>
          <w:p w14:paraId="22E8C9EF" w14:textId="68CA49D1" w:rsidR="00B77DA3" w:rsidRPr="00194417" w:rsidRDefault="005A3413" w:rsidP="00665C02">
            <w:r w:rsidRPr="00194417">
              <w:rPr>
                <w:rFonts w:eastAsia="Times New Roman"/>
                <w:color w:val="000000"/>
              </w:rPr>
              <w:t>The credits are simple and blend into the opening scenes rather than interrupting them. The visual style feels chaotic yet creative, matching the film’s unpredictable and unusual tone. Reflections and layered visuals in the credits hint at the multiverse idea.</w:t>
            </w:r>
          </w:p>
          <w:p w14:paraId="5797A360" w14:textId="77777777" w:rsidR="00B77DA3" w:rsidRPr="00194417" w:rsidRDefault="00B77DA3" w:rsidP="00665C02"/>
          <w:p w14:paraId="6F6373A3" w14:textId="77777777" w:rsidR="00B77DA3" w:rsidRPr="00194417" w:rsidRDefault="00B77DA3" w:rsidP="00665C02"/>
          <w:p w14:paraId="55582548" w14:textId="77777777" w:rsidR="00B77DA3" w:rsidRPr="00194417" w:rsidRDefault="00B77DA3" w:rsidP="00665C02"/>
        </w:tc>
      </w:tr>
      <w:tr w:rsidR="00B77DA3" w:rsidRPr="00194417" w14:paraId="55AA7A24" w14:textId="77777777" w:rsidTr="00665C02">
        <w:trPr>
          <w:trHeight w:val="426"/>
        </w:trPr>
        <w:tc>
          <w:tcPr>
            <w:tcW w:w="15989" w:type="dxa"/>
            <w:gridSpan w:val="2"/>
          </w:tcPr>
          <w:p w14:paraId="261105D8" w14:textId="77777777" w:rsidR="00B77DA3" w:rsidRPr="00194417" w:rsidRDefault="00B77DA3" w:rsidP="00665C02">
            <w:r w:rsidRPr="00194417">
              <w:t>Give the film opening a rating out of 5 and explain your rating.</w:t>
            </w:r>
          </w:p>
          <w:p w14:paraId="7619FA9E" w14:textId="622BCAEE" w:rsidR="00B77DA3" w:rsidRPr="00194417" w:rsidRDefault="00B77DA3" w:rsidP="00665C02">
            <w:r w:rsidRPr="00194417">
              <w:rPr>
                <w:noProof/>
              </w:rPr>
              <mc:AlternateContent>
                <mc:Choice Requires="wps">
                  <w:drawing>
                    <wp:anchor distT="0" distB="0" distL="114300" distR="114300" simplePos="0" relativeHeight="251697664" behindDoc="0" locked="0" layoutInCell="1" allowOverlap="1" wp14:anchorId="7757B16C" wp14:editId="4514EBB2">
                      <wp:simplePos x="0" y="0"/>
                      <wp:positionH relativeFrom="column">
                        <wp:posOffset>798830</wp:posOffset>
                      </wp:positionH>
                      <wp:positionV relativeFrom="paragraph">
                        <wp:posOffset>160655</wp:posOffset>
                      </wp:positionV>
                      <wp:extent cx="203200" cy="203200"/>
                      <wp:effectExtent l="19050" t="38100" r="44450" b="44450"/>
                      <wp:wrapNone/>
                      <wp:docPr id="829332457"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ABAE5A" id="Star: 5 Points 1" o:spid="_x0000_s1026" style="position:absolute;margin-left:62.9pt;margin-top:12.65pt;width:16pt;height:16pt;z-index:251697664;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&#13;&#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96640" behindDoc="0" locked="0" layoutInCell="1" allowOverlap="1" wp14:anchorId="48C5D731" wp14:editId="68DD54BB">
                      <wp:simplePos x="0" y="0"/>
                      <wp:positionH relativeFrom="column">
                        <wp:posOffset>538480</wp:posOffset>
                      </wp:positionH>
                      <wp:positionV relativeFrom="paragraph">
                        <wp:posOffset>85090</wp:posOffset>
                      </wp:positionV>
                      <wp:extent cx="203200" cy="203200"/>
                      <wp:effectExtent l="19050" t="38100" r="44450" b="44450"/>
                      <wp:wrapNone/>
                      <wp:docPr id="2054065767"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72971D" id="Star: 5 Points 1" o:spid="_x0000_s1026" style="position:absolute;margin-left:42.4pt;margin-top:6.7pt;width:16pt;height:16pt;z-index:251696640;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95616" behindDoc="0" locked="0" layoutInCell="1" allowOverlap="1" wp14:anchorId="0E087349" wp14:editId="753B79D4">
                      <wp:simplePos x="0" y="0"/>
                      <wp:positionH relativeFrom="column">
                        <wp:posOffset>271780</wp:posOffset>
                      </wp:positionH>
                      <wp:positionV relativeFrom="paragraph">
                        <wp:posOffset>146685</wp:posOffset>
                      </wp:positionV>
                      <wp:extent cx="203200" cy="203200"/>
                      <wp:effectExtent l="19050" t="38100" r="44450" b="44450"/>
                      <wp:wrapNone/>
                      <wp:docPr id="626245085"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7E7E45" id="Star: 5 Points 1" o:spid="_x0000_s1026" style="position:absolute;margin-left:21.4pt;margin-top:11.55pt;width:16pt;height:16pt;z-index:251695616;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r w:rsidRPr="00194417">
              <w:rPr>
                <w:noProof/>
              </w:rPr>
              <mc:AlternateContent>
                <mc:Choice Requires="wps">
                  <w:drawing>
                    <wp:anchor distT="0" distB="0" distL="114300" distR="114300" simplePos="0" relativeHeight="251694592" behindDoc="0" locked="0" layoutInCell="1" allowOverlap="1" wp14:anchorId="05BDB0B5" wp14:editId="5930B870">
                      <wp:simplePos x="0" y="0"/>
                      <wp:positionH relativeFrom="column">
                        <wp:posOffset>6350</wp:posOffset>
                      </wp:positionH>
                      <wp:positionV relativeFrom="paragraph">
                        <wp:posOffset>76200</wp:posOffset>
                      </wp:positionV>
                      <wp:extent cx="203200" cy="203200"/>
                      <wp:effectExtent l="19050" t="38100" r="44450" b="44450"/>
                      <wp:wrapNone/>
                      <wp:docPr id="1770798143" name="Star: 5 Points 1"/>
                      <wp:cNvGraphicFramePr/>
                      <a:graphic xmlns:a="http://schemas.openxmlformats.org/drawingml/2006/main">
                        <a:graphicData uri="http://schemas.microsoft.com/office/word/2010/wordprocessingShape">
                          <wps:wsp>
                            <wps:cNvSpPr/>
                            <wps:spPr>
                              <a:xfrm>
                                <a:off x="0" y="0"/>
                                <a:ext cx="203200" cy="20320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CB8AAF" id="Star: 5 Points 1" o:spid="_x0000_s1026" style="position:absolute;margin-left:.5pt;margin-top:6pt;width:16pt;height:16pt;z-index:251694592;visibility:visible;mso-wrap-style:square;mso-wrap-distance-left:9pt;mso-wrap-distance-top:0;mso-wrap-distance-right:9pt;mso-wrap-distance-bottom:0;mso-position-horizontal:absolute;mso-position-horizontal-relative:text;mso-position-vertical:absolute;mso-position-vertical-relative:text;v-text-anchor:middle" coordsize="2032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" path="m,77615r77616,1l101600,r23984,77616l203200,77615r-62793,47969l164392,203199,101600,155230,38808,203199,62793,125584,,77615xe" fillcolor="white [3212]" strokecolor="#030e13 [484]" strokeweight="1pt">
                      <v:stroke joinstyle="miter"/>
                      <v:path arrowok="t" o:connecttype="custom" o:connectlocs="0,77615;77616,77616;101600,0;125584,77616;203200,77615;140407,125584;164392,203199;101600,155230;38808,203199;62793,125584;0,77615" o:connectangles="0,0,0,0,0,0,0,0,0,0,0"/>
                    </v:shape>
                  </w:pict>
                </mc:Fallback>
              </mc:AlternateContent>
            </w:r>
          </w:p>
          <w:p w14:paraId="229599E3" w14:textId="77777777" w:rsidR="00471DA2" w:rsidRDefault="00471DA2" w:rsidP="00665C02"/>
          <w:p w14:paraId="5DB086B8" w14:textId="300A4E2F" w:rsidR="00B77DA3" w:rsidRPr="00194417" w:rsidRDefault="00D34D02" w:rsidP="00665C02">
            <w:r w:rsidRPr="00194417">
              <w:rPr>
                <w:rFonts w:eastAsia="Times New Roman"/>
                <w:color w:val="000000"/>
              </w:rPr>
              <w:t xml:space="preserve">The opening is engaging because it </w:t>
            </w:r>
            <w:bookmarkStart w:id="0" w:name="_Int_sF8TQH7u"/>
            <w:r w:rsidRPr="00194417">
              <w:rPr>
                <w:rFonts w:eastAsia="Times New Roman"/>
                <w:color w:val="000000"/>
              </w:rPr>
              <w:t>immediately</w:t>
            </w:r>
            <w:bookmarkEnd w:id="0"/>
            <w:r w:rsidRPr="00194417">
              <w:rPr>
                <w:rFonts w:eastAsia="Times New Roman"/>
                <w:color w:val="000000"/>
              </w:rPr>
              <w:t xml:space="preserve"> introduces the family dynamics and mystery of the multiverse. The editing and visuals make the audience curious while </w:t>
            </w:r>
            <w:r w:rsidR="00471DA2" w:rsidRPr="00194417">
              <w:rPr>
                <w:rFonts w:eastAsia="Times New Roman"/>
                <w:color w:val="000000"/>
              </w:rPr>
              <w:t>keeping</w:t>
            </w:r>
            <w:r w:rsidRPr="00194417">
              <w:rPr>
                <w:rFonts w:eastAsia="Times New Roman"/>
                <w:color w:val="000000"/>
              </w:rPr>
              <w:t xml:space="preserve"> an emotional focus on the characters.</w:t>
            </w:r>
            <w:r w:rsidR="007265EF" w:rsidRPr="00194417">
              <w:rPr>
                <w:rFonts w:eastAsia="Times New Roman"/>
                <w:color w:val="000000"/>
              </w:rPr>
              <w:t xml:space="preserve"> Although some of the appea</w:t>
            </w:r>
            <w:r w:rsidR="00210047" w:rsidRPr="00194417">
              <w:rPr>
                <w:rFonts w:eastAsia="Times New Roman"/>
                <w:color w:val="000000"/>
              </w:rPr>
              <w:t xml:space="preserve">l is lost due to it not having enough action until the very end when divorce papers </w:t>
            </w:r>
            <w:bookmarkStart w:id="1" w:name="_Int_AO9z9nCn"/>
            <w:r w:rsidR="00210047" w:rsidRPr="00194417">
              <w:rPr>
                <w:rFonts w:eastAsia="Times New Roman"/>
                <w:color w:val="000000"/>
              </w:rPr>
              <w:t>are shown</w:t>
            </w:r>
            <w:bookmarkEnd w:id="1"/>
            <w:r w:rsidR="00210047" w:rsidRPr="00194417">
              <w:rPr>
                <w:rFonts w:eastAsia="Times New Roman"/>
                <w:color w:val="000000"/>
              </w:rPr>
              <w:t>.</w:t>
            </w:r>
          </w:p>
          <w:p w14:paraId="582D1C7B" w14:textId="77777777" w:rsidR="00B77DA3" w:rsidRPr="00194417" w:rsidRDefault="00B77DA3" w:rsidP="00665C02"/>
        </w:tc>
      </w:tr>
    </w:tbl>
    <w:p w14:paraId="0E0F3725" w14:textId="77777777" w:rsidR="00DE346D" w:rsidRPr="00194417" w:rsidRDefault="00DE346D"/>
    <w:sectPr w:rsidR="00DE346D" w:rsidRPr="00194417" w:rsidSect="00A6296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F8TQH7u" int2:invalidationBookmarkName="" int2:hashCode="PnzlC+gY9xrDTS" int2:id="pYXmUj3u">
      <int2:state int2:value="Rejected" int2:type="style"/>
    </int2:bookmark>
    <int2:bookmark int2:bookmarkName="_Int_AO9z9nCn" int2:invalidationBookmarkName="" int2:hashCode="YYAMezKufw3GOS" int2:id="ZOnTMaTm">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6A"/>
    <w:rsid w:val="00004F4C"/>
    <w:rsid w:val="00035E80"/>
    <w:rsid w:val="00050262"/>
    <w:rsid w:val="00081652"/>
    <w:rsid w:val="000A24C1"/>
    <w:rsid w:val="00113527"/>
    <w:rsid w:val="00113C66"/>
    <w:rsid w:val="00185BC8"/>
    <w:rsid w:val="00194417"/>
    <w:rsid w:val="001B5811"/>
    <w:rsid w:val="001C04AA"/>
    <w:rsid w:val="001F4B5A"/>
    <w:rsid w:val="00210047"/>
    <w:rsid w:val="00217E5C"/>
    <w:rsid w:val="00223C4A"/>
    <w:rsid w:val="002266DB"/>
    <w:rsid w:val="002500AF"/>
    <w:rsid w:val="00267D52"/>
    <w:rsid w:val="00271668"/>
    <w:rsid w:val="0029165C"/>
    <w:rsid w:val="00291813"/>
    <w:rsid w:val="002A0D64"/>
    <w:rsid w:val="002A1317"/>
    <w:rsid w:val="003506AB"/>
    <w:rsid w:val="00363A19"/>
    <w:rsid w:val="003F3B7E"/>
    <w:rsid w:val="00460A11"/>
    <w:rsid w:val="00471DA2"/>
    <w:rsid w:val="004829A6"/>
    <w:rsid w:val="00483DE4"/>
    <w:rsid w:val="00490867"/>
    <w:rsid w:val="004A5313"/>
    <w:rsid w:val="004B502F"/>
    <w:rsid w:val="004B7E0B"/>
    <w:rsid w:val="004D69DA"/>
    <w:rsid w:val="00504B97"/>
    <w:rsid w:val="005939A6"/>
    <w:rsid w:val="005A3413"/>
    <w:rsid w:val="005E626C"/>
    <w:rsid w:val="00631BDB"/>
    <w:rsid w:val="0064590D"/>
    <w:rsid w:val="0067167B"/>
    <w:rsid w:val="00692E8A"/>
    <w:rsid w:val="006E45EA"/>
    <w:rsid w:val="00725AF5"/>
    <w:rsid w:val="0072616A"/>
    <w:rsid w:val="007265EF"/>
    <w:rsid w:val="0073280D"/>
    <w:rsid w:val="00777C7B"/>
    <w:rsid w:val="007808CB"/>
    <w:rsid w:val="007862F3"/>
    <w:rsid w:val="007B39E4"/>
    <w:rsid w:val="007B676A"/>
    <w:rsid w:val="007D6D91"/>
    <w:rsid w:val="007F359F"/>
    <w:rsid w:val="008230AD"/>
    <w:rsid w:val="008327C9"/>
    <w:rsid w:val="00844D7B"/>
    <w:rsid w:val="00844EA8"/>
    <w:rsid w:val="008501A9"/>
    <w:rsid w:val="0088197F"/>
    <w:rsid w:val="0088716E"/>
    <w:rsid w:val="00934ABF"/>
    <w:rsid w:val="00954494"/>
    <w:rsid w:val="0098183F"/>
    <w:rsid w:val="00993215"/>
    <w:rsid w:val="009A1E20"/>
    <w:rsid w:val="009D5E96"/>
    <w:rsid w:val="009F361D"/>
    <w:rsid w:val="00A25984"/>
    <w:rsid w:val="00A62964"/>
    <w:rsid w:val="00A823BD"/>
    <w:rsid w:val="00A935DD"/>
    <w:rsid w:val="00A97B3E"/>
    <w:rsid w:val="00AA065F"/>
    <w:rsid w:val="00B04E8C"/>
    <w:rsid w:val="00B20416"/>
    <w:rsid w:val="00B40A20"/>
    <w:rsid w:val="00B77DA3"/>
    <w:rsid w:val="00B95BD3"/>
    <w:rsid w:val="00BA7D1A"/>
    <w:rsid w:val="00BE62FB"/>
    <w:rsid w:val="00C053B4"/>
    <w:rsid w:val="00CB375E"/>
    <w:rsid w:val="00CC09B4"/>
    <w:rsid w:val="00D02F1F"/>
    <w:rsid w:val="00D0496A"/>
    <w:rsid w:val="00D34D02"/>
    <w:rsid w:val="00D36390"/>
    <w:rsid w:val="00D576B5"/>
    <w:rsid w:val="00D90235"/>
    <w:rsid w:val="00DA5F92"/>
    <w:rsid w:val="00DB3A8D"/>
    <w:rsid w:val="00DC5076"/>
    <w:rsid w:val="00DD1333"/>
    <w:rsid w:val="00DE346D"/>
    <w:rsid w:val="00E341D7"/>
    <w:rsid w:val="00EE2274"/>
    <w:rsid w:val="00F019F3"/>
    <w:rsid w:val="00F07256"/>
    <w:rsid w:val="00F25AAD"/>
    <w:rsid w:val="00F837C1"/>
    <w:rsid w:val="00F85648"/>
    <w:rsid w:val="00F93B4F"/>
    <w:rsid w:val="00FC1A30"/>
    <w:rsid w:val="00FD50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A7EB"/>
  <w15:chartTrackingRefBased/>
  <w15:docId w15:val="{5EE23C90-3A39-4A0A-8141-0E7F5359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96A"/>
    <w:rPr>
      <w:rFonts w:eastAsiaTheme="majorEastAsia" w:cstheme="majorBidi"/>
      <w:color w:val="272727" w:themeColor="text1" w:themeTint="D8"/>
    </w:rPr>
  </w:style>
  <w:style w:type="paragraph" w:styleId="Title">
    <w:name w:val="Title"/>
    <w:basedOn w:val="Normal"/>
    <w:next w:val="Normal"/>
    <w:link w:val="TitleChar"/>
    <w:uiPriority w:val="10"/>
    <w:qFormat/>
    <w:rsid w:val="00D04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96A"/>
    <w:pPr>
      <w:spacing w:before="160"/>
      <w:jc w:val="center"/>
    </w:pPr>
    <w:rPr>
      <w:i/>
      <w:iCs/>
      <w:color w:val="404040" w:themeColor="text1" w:themeTint="BF"/>
    </w:rPr>
  </w:style>
  <w:style w:type="character" w:customStyle="1" w:styleId="QuoteChar">
    <w:name w:val="Quote Char"/>
    <w:basedOn w:val="DefaultParagraphFont"/>
    <w:link w:val="Quote"/>
    <w:uiPriority w:val="29"/>
    <w:rsid w:val="00D0496A"/>
    <w:rPr>
      <w:i/>
      <w:iCs/>
      <w:color w:val="404040" w:themeColor="text1" w:themeTint="BF"/>
    </w:rPr>
  </w:style>
  <w:style w:type="paragraph" w:styleId="ListParagraph">
    <w:name w:val="List Paragraph"/>
    <w:basedOn w:val="Normal"/>
    <w:uiPriority w:val="34"/>
    <w:qFormat/>
    <w:rsid w:val="00D0496A"/>
    <w:pPr>
      <w:ind w:left="720"/>
      <w:contextualSpacing/>
    </w:pPr>
  </w:style>
  <w:style w:type="character" w:styleId="IntenseEmphasis">
    <w:name w:val="Intense Emphasis"/>
    <w:basedOn w:val="DefaultParagraphFont"/>
    <w:uiPriority w:val="21"/>
    <w:qFormat/>
    <w:rsid w:val="00D0496A"/>
    <w:rPr>
      <w:i/>
      <w:iCs/>
      <w:color w:val="0F4761" w:themeColor="accent1" w:themeShade="BF"/>
    </w:rPr>
  </w:style>
  <w:style w:type="paragraph" w:styleId="IntenseQuote">
    <w:name w:val="Intense Quote"/>
    <w:basedOn w:val="Normal"/>
    <w:next w:val="Normal"/>
    <w:link w:val="IntenseQuoteChar"/>
    <w:uiPriority w:val="30"/>
    <w:qFormat/>
    <w:rsid w:val="00D04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96A"/>
    <w:rPr>
      <w:i/>
      <w:iCs/>
      <w:color w:val="0F4761" w:themeColor="accent1" w:themeShade="BF"/>
    </w:rPr>
  </w:style>
  <w:style w:type="character" w:styleId="IntenseReference">
    <w:name w:val="Intense Reference"/>
    <w:basedOn w:val="DefaultParagraphFont"/>
    <w:uiPriority w:val="32"/>
    <w:qFormat/>
    <w:rsid w:val="00D0496A"/>
    <w:rPr>
      <w:b/>
      <w:bCs/>
      <w:smallCaps/>
      <w:color w:val="0F4761" w:themeColor="accent1" w:themeShade="BF"/>
      <w:spacing w:val="5"/>
    </w:rPr>
  </w:style>
  <w:style w:type="table" w:styleId="TableGrid">
    <w:name w:val="Table Grid"/>
    <w:basedOn w:val="TableNormal"/>
    <w:uiPriority w:val="39"/>
    <w:rsid w:val="00777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Curwood</dc:creator>
  <cp:keywords/>
  <dc:description/>
  <cp:lastModifiedBy>Coco Zhou</cp:lastModifiedBy>
  <cp:revision>2</cp:revision>
  <dcterms:created xsi:type="dcterms:W3CDTF">2026-05-19T03:07:00Z</dcterms:created>
  <dcterms:modified xsi:type="dcterms:W3CDTF">2026-05-19T03:07:00Z</dcterms:modified>
</cp:coreProperties>
</file>